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317DA" w14:textId="77777777" w:rsidR="009D3410" w:rsidRPr="00754E88" w:rsidRDefault="009D3410" w:rsidP="007F61DD">
      <w:pPr>
        <w:pStyle w:val="ad"/>
        <w:tabs>
          <w:tab w:val="left" w:pos="4860"/>
          <w:tab w:val="left" w:pos="7740"/>
        </w:tabs>
        <w:spacing w:afterLines="0"/>
        <w:rPr>
          <w:rFonts w:ascii="標楷體" w:eastAsia="標楷體" w:hAnsi="標楷體"/>
          <w:bCs/>
          <w:sz w:val="36"/>
          <w:szCs w:val="36"/>
        </w:rPr>
      </w:pPr>
      <w:r w:rsidRPr="00754E88">
        <w:rPr>
          <w:rFonts w:ascii="標楷體" w:eastAsia="標楷體" w:hAnsi="標楷體" w:hint="eastAsia"/>
          <w:bCs/>
          <w:sz w:val="36"/>
          <w:szCs w:val="36"/>
        </w:rPr>
        <w:t>收入實現審定數與</w:t>
      </w:r>
    </w:p>
    <w:p w14:paraId="6CC6F157" w14:textId="77777777" w:rsidR="009D3410" w:rsidRPr="00754E88" w:rsidRDefault="009D3410" w:rsidP="007F61DD">
      <w:pPr>
        <w:pStyle w:val="af9"/>
        <w:spacing w:line="0" w:lineRule="atLeast"/>
        <w:jc w:val="right"/>
        <w:rPr>
          <w:rFonts w:ascii="標楷體" w:eastAsia="標楷體" w:hAnsi="標楷體"/>
          <w:sz w:val="28"/>
          <w:szCs w:val="28"/>
        </w:rPr>
      </w:pPr>
      <w:r w:rsidRPr="00754E88">
        <w:rPr>
          <w:rFonts w:ascii="標楷體" w:eastAsia="標楷體" w:hAnsi="標楷體" w:hint="eastAsia"/>
          <w:sz w:val="28"/>
          <w:szCs w:val="28"/>
        </w:rPr>
        <w:t>中華民國</w:t>
      </w:r>
    </w:p>
    <w:p w14:paraId="27258D38" w14:textId="77777777" w:rsidR="009D3410" w:rsidRPr="00A11F42" w:rsidRDefault="009D3410" w:rsidP="007F61DD">
      <w:pPr>
        <w:pStyle w:val="ae"/>
        <w:spacing w:line="0" w:lineRule="atLeast"/>
        <w:ind w:firstLineChars="0" w:firstLine="0"/>
        <w:rPr>
          <w:color w:val="4F81BD" w:themeColor="accent1"/>
          <w:sz w:val="20"/>
          <w:szCs w:val="20"/>
        </w:rPr>
      </w:pPr>
    </w:p>
    <w:tbl>
      <w:tblPr>
        <w:tblW w:w="1049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89"/>
        <w:gridCol w:w="1861"/>
        <w:gridCol w:w="1680"/>
        <w:gridCol w:w="1680"/>
        <w:gridCol w:w="1680"/>
      </w:tblGrid>
      <w:tr w:rsidR="00C918AC" w:rsidRPr="00A11F42" w14:paraId="1919F9FD" w14:textId="77777777" w:rsidTr="00332E58">
        <w:trPr>
          <w:cantSplit/>
          <w:trHeight w:hRule="exact" w:val="340"/>
        </w:trPr>
        <w:tc>
          <w:tcPr>
            <w:tcW w:w="171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657F" w14:textId="7DFB7924" w:rsidR="00C918AC" w:rsidRPr="001D3CF1" w:rsidRDefault="00C918AC" w:rsidP="001D3CF1">
            <w:pPr>
              <w:pStyle w:val="af5"/>
              <w:ind w:leftChars="20" w:left="48" w:rightChars="20" w:right="48"/>
            </w:pPr>
            <w:r w:rsidRPr="001D3CF1">
              <w:rPr>
                <w:rFonts w:hint="eastAsia"/>
              </w:rPr>
              <w:t>項目</w:t>
            </w:r>
          </w:p>
        </w:tc>
        <w:tc>
          <w:tcPr>
            <w:tcW w:w="8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B644" w14:textId="77777777" w:rsidR="00C918AC" w:rsidRPr="001D3CF1" w:rsidRDefault="00C918AC" w:rsidP="001D3CF1">
            <w:pPr>
              <w:pStyle w:val="af5"/>
              <w:ind w:leftChars="20" w:left="48" w:rightChars="20" w:right="48"/>
            </w:pPr>
            <w:r w:rsidRPr="001D3CF1">
              <w:rPr>
                <w:rFonts w:hint="eastAsia"/>
              </w:rPr>
              <w:t>收入實現審定數</w:t>
            </w:r>
          </w:p>
        </w:tc>
        <w:tc>
          <w:tcPr>
            <w:tcW w:w="24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3594" w14:textId="77777777" w:rsidR="00C918AC" w:rsidRPr="001D3CF1" w:rsidRDefault="00C918AC" w:rsidP="001D3CF1">
            <w:pPr>
              <w:pStyle w:val="af5"/>
              <w:ind w:leftChars="20" w:left="48" w:rightChars="20" w:right="48"/>
            </w:pPr>
            <w:r w:rsidRPr="001D3CF1">
              <w:rPr>
                <w:rFonts w:hint="eastAsia"/>
              </w:rPr>
              <w:t>減項</w:t>
            </w:r>
          </w:p>
        </w:tc>
      </w:tr>
      <w:tr w:rsidR="00C918AC" w:rsidRPr="00A11F42" w14:paraId="66912FB2" w14:textId="77777777" w:rsidTr="00332E58">
        <w:trPr>
          <w:cantSplit/>
          <w:trHeight w:hRule="exact" w:val="425"/>
        </w:trPr>
        <w:tc>
          <w:tcPr>
            <w:tcW w:w="17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2199" w14:textId="77777777" w:rsidR="00C918AC" w:rsidRPr="001D3CF1" w:rsidRDefault="00C918AC" w:rsidP="001D3CF1">
            <w:pPr>
              <w:pStyle w:val="af5"/>
              <w:ind w:leftChars="20" w:left="48" w:rightChars="20" w:right="48"/>
            </w:pPr>
          </w:p>
        </w:tc>
        <w:tc>
          <w:tcPr>
            <w:tcW w:w="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B763" w14:textId="77777777" w:rsidR="00C918AC" w:rsidRPr="001D3CF1" w:rsidRDefault="00C918AC" w:rsidP="001D3CF1">
            <w:pPr>
              <w:pStyle w:val="af5"/>
              <w:ind w:leftChars="20" w:left="48" w:rightChars="20" w:right="48"/>
            </w:pP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0B68" w14:textId="77777777" w:rsidR="00C918AC" w:rsidRPr="001D3CF1" w:rsidRDefault="00C918AC" w:rsidP="001D3CF1">
            <w:pPr>
              <w:pStyle w:val="af5"/>
              <w:ind w:leftChars="20" w:left="48" w:rightChars="20" w:right="48"/>
            </w:pPr>
            <w:r w:rsidRPr="001D3CF1">
              <w:rPr>
                <w:rFonts w:hint="eastAsia"/>
              </w:rPr>
              <w:t>收入待納庫數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88B1" w14:textId="77777777" w:rsidR="00C918AC" w:rsidRPr="001D3CF1" w:rsidRDefault="00C918AC" w:rsidP="001D3CF1">
            <w:pPr>
              <w:pStyle w:val="af5"/>
              <w:ind w:leftChars="20" w:left="48" w:rightChars="20" w:right="48"/>
            </w:pPr>
            <w:r w:rsidRPr="001D3CF1">
              <w:rPr>
                <w:rFonts w:hint="eastAsia"/>
              </w:rPr>
              <w:t>修正數</w:t>
            </w:r>
          </w:p>
        </w:tc>
        <w:tc>
          <w:tcPr>
            <w:tcW w:w="8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EE6E" w14:textId="77777777" w:rsidR="00C918AC" w:rsidRPr="001D3CF1" w:rsidRDefault="00C918AC" w:rsidP="001D3CF1">
            <w:pPr>
              <w:pStyle w:val="af5"/>
              <w:ind w:leftChars="20" w:left="48" w:rightChars="20" w:right="48"/>
            </w:pPr>
            <w:r w:rsidRPr="001D3CF1">
              <w:rPr>
                <w:rFonts w:hint="eastAsia"/>
              </w:rPr>
              <w:t>合計</w:t>
            </w:r>
          </w:p>
        </w:tc>
      </w:tr>
      <w:tr w:rsidR="00C918AC" w:rsidRPr="00A11F42" w14:paraId="65767BD7" w14:textId="77777777" w:rsidTr="00332E58">
        <w:trPr>
          <w:cantSplit/>
          <w:trHeight w:val="260"/>
        </w:trPr>
        <w:tc>
          <w:tcPr>
            <w:tcW w:w="171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B60C" w14:textId="77777777" w:rsidR="00C918AC" w:rsidRPr="00A11F42" w:rsidRDefault="00C918AC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4F81BD" w:themeColor="accent1"/>
                <w:sz w:val="20"/>
              </w:rPr>
            </w:pPr>
          </w:p>
        </w:tc>
        <w:tc>
          <w:tcPr>
            <w:tcW w:w="8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EA44" w14:textId="77777777" w:rsidR="00C918AC" w:rsidRPr="00B9204A" w:rsidRDefault="00C918AC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2E893" w14:textId="77777777" w:rsidR="00C918AC" w:rsidRPr="00A11F42" w:rsidRDefault="00C918AC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4F81BD" w:themeColor="accent1"/>
                <w:sz w:val="20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1403F" w14:textId="77777777" w:rsidR="00C918AC" w:rsidRPr="00A11F42" w:rsidRDefault="00C918AC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4F81BD" w:themeColor="accent1"/>
                <w:sz w:val="20"/>
              </w:rPr>
            </w:pPr>
          </w:p>
        </w:tc>
        <w:tc>
          <w:tcPr>
            <w:tcW w:w="8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A79A5" w14:textId="77777777" w:rsidR="00C918AC" w:rsidRPr="00A11F42" w:rsidRDefault="00C918AC" w:rsidP="00461EFB">
            <w:pPr>
              <w:autoSpaceDE w:val="0"/>
              <w:autoSpaceDN w:val="0"/>
              <w:adjustRightInd w:val="0"/>
              <w:spacing w:line="260" w:lineRule="exact"/>
              <w:jc w:val="distribute"/>
              <w:rPr>
                <w:rFonts w:ascii="標楷體" w:eastAsia="標楷體" w:hAnsi="標楷體"/>
                <w:color w:val="4F81BD" w:themeColor="accent1"/>
                <w:sz w:val="20"/>
              </w:rPr>
            </w:pPr>
          </w:p>
        </w:tc>
      </w:tr>
      <w:tr w:rsidR="00C918AC" w:rsidRPr="00A11F42" w14:paraId="5DBE651A" w14:textId="77777777" w:rsidTr="00332E58">
        <w:trPr>
          <w:cantSplit/>
          <w:trHeight w:val="493"/>
        </w:trPr>
        <w:tc>
          <w:tcPr>
            <w:tcW w:w="1710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79D301" w14:textId="77777777" w:rsidR="00C918AC" w:rsidRPr="005047D2" w:rsidRDefault="00C918AC" w:rsidP="00411715">
            <w:pPr>
              <w:snapToGrid w:val="0"/>
              <w:spacing w:line="0" w:lineRule="atLeast"/>
              <w:ind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/>
                <w:bCs/>
                <w:sz w:val="20"/>
              </w:rPr>
              <w:t>收入合計數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A0966C" w14:textId="3815B1E6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3,300,826,876,326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B76488" w14:textId="13604069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930,017,130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989132" w14:textId="59B5FD26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222,775,079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6F233" w14:textId="5FAD4A1A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1,152,792,209</w:t>
            </w:r>
          </w:p>
        </w:tc>
      </w:tr>
      <w:tr w:rsidR="00C918AC" w:rsidRPr="00A11F42" w14:paraId="058B21D5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6C3979DF" w14:textId="5B21552D" w:rsidR="00C918AC" w:rsidRPr="005047D2" w:rsidRDefault="00C918AC" w:rsidP="00411715">
            <w:pPr>
              <w:pStyle w:val="1-"/>
              <w:spacing w:line="0" w:lineRule="atLeast"/>
              <w:ind w:rightChars="20" w:right="48" w:firstLineChars="100" w:firstLine="200"/>
              <w:jc w:val="distribute"/>
              <w:rPr>
                <w:rFonts w:ascii="標楷體" w:eastAsia="標楷體" w:hAnsi="標楷體"/>
                <w:w w:val="100"/>
              </w:rPr>
            </w:pPr>
            <w:r w:rsidRPr="005047D2">
              <w:rPr>
                <w:rFonts w:ascii="標楷體" w:eastAsia="標楷體" w:hAnsi="標楷體"/>
                <w:w w:val="100"/>
              </w:rPr>
              <w:t>11</w:t>
            </w:r>
            <w:r w:rsidRPr="005047D2">
              <w:rPr>
                <w:rFonts w:ascii="標楷體" w:eastAsia="標楷體" w:hAnsi="標楷體" w:hint="eastAsia"/>
                <w:w w:val="100"/>
              </w:rPr>
              <w:t>3</w:t>
            </w:r>
            <w:r w:rsidRPr="005047D2">
              <w:rPr>
                <w:rFonts w:ascii="標楷體" w:eastAsia="標楷體" w:hAnsi="標楷體"/>
                <w:w w:val="100"/>
              </w:rPr>
              <w:t>年度收入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0561A3" w14:textId="1B04D184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3,134,156,333,559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F8D59" w14:textId="31F08201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930,017,130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E4ECB" w14:textId="414A62F1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222,775,079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1BC2E" w14:textId="34239D91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1,152,792,209</w:t>
            </w:r>
          </w:p>
        </w:tc>
      </w:tr>
      <w:tr w:rsidR="00C918AC" w:rsidRPr="00A11F42" w14:paraId="06FD6F1A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459D9184" w14:textId="77777777" w:rsidR="00C918AC" w:rsidRPr="005047D2" w:rsidRDefault="00C918AC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稅課收入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E44414" w14:textId="7D802746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2,689,755,526,675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485E9" w14:textId="2041B2B4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430,610,296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222E5" w14:textId="4EC0B504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190B8" w14:textId="76DDDEBE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430,610,296</w:t>
            </w:r>
          </w:p>
        </w:tc>
      </w:tr>
      <w:tr w:rsidR="00C918AC" w:rsidRPr="00A11F42" w14:paraId="6B81A3BE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439BF463" w14:textId="77777777" w:rsidR="00C918AC" w:rsidRPr="005047D2" w:rsidRDefault="00C918AC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罰款及賠償收入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B5FCB" w14:textId="2F03FC42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29,151,767,180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6C2D1" w14:textId="0096B7DF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15,919,445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C9E1F" w14:textId="4141067C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AEF12" w14:textId="62DCD556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15,919,445</w:t>
            </w:r>
          </w:p>
        </w:tc>
      </w:tr>
      <w:tr w:rsidR="00C918AC" w:rsidRPr="00A11F42" w14:paraId="5DAD2081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6773B013" w14:textId="77777777" w:rsidR="00C918AC" w:rsidRPr="005047D2" w:rsidRDefault="00C918AC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規費收入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36B313" w14:textId="2E766D75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64,403,654,687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0C881" w14:textId="1BC5AB14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98C638" w14:textId="1761F032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92584" w14:textId="2F31F013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252C0985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55C4EE79" w14:textId="77777777" w:rsidR="00C918AC" w:rsidRPr="005047D2" w:rsidRDefault="00C918AC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財產收入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FD6A3A" w14:textId="31DCAAE5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38,611,339,850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11DD8" w14:textId="24C411E4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482,108,782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42BB2B" w14:textId="6D21BDAB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186,518,129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30FF9" w14:textId="3657346B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668,626,911</w:t>
            </w:r>
          </w:p>
        </w:tc>
      </w:tr>
      <w:tr w:rsidR="00C918AC" w:rsidRPr="00A11F42" w14:paraId="37FAEE9B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2575ECF0" w14:textId="77777777" w:rsidR="00C918AC" w:rsidRPr="005047D2" w:rsidRDefault="00C918AC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營業盈餘及事業收入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0F80D0" w14:textId="60284B28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274,367,024,526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CD8C4B" w14:textId="6EC9A1D6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C0630" w14:textId="217C54A9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663B0" w14:textId="61E84C1E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425A6F39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30A08EA5" w14:textId="77777777" w:rsidR="00C918AC" w:rsidRPr="005047D2" w:rsidRDefault="00C918AC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捐獻及贈與收入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D1DB8" w14:textId="72921755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1,194,401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B9E427" w14:textId="38C279DF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26A83" w14:textId="45AF7FA2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CDBDC" w14:textId="0208D974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2D638E68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2269C3E9" w14:textId="77777777" w:rsidR="00C918AC" w:rsidRPr="005047D2" w:rsidRDefault="00C918AC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其他收入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D9231" w14:textId="3F182483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37,865,826,240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E45C2" w14:textId="73CC378C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1,378,607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6E2CB" w14:textId="148D66F0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36,256,950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74BE1" w14:textId="63F9BB2B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37,635,557</w:t>
            </w:r>
          </w:p>
        </w:tc>
      </w:tr>
      <w:tr w:rsidR="00C918AC" w:rsidRPr="00A11F42" w14:paraId="21BBFFE3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5F5AE433" w14:textId="77777777" w:rsidR="00C918AC" w:rsidRPr="005047D2" w:rsidRDefault="00C918AC" w:rsidP="00411715">
            <w:pPr>
              <w:pStyle w:val="1-"/>
              <w:spacing w:line="0" w:lineRule="atLeast"/>
              <w:ind w:rightChars="20" w:right="48" w:firstLineChars="100" w:firstLine="200"/>
              <w:jc w:val="distribute"/>
              <w:rPr>
                <w:rFonts w:ascii="標楷體" w:eastAsia="標楷體" w:hAnsi="標楷體"/>
                <w:w w:val="100"/>
              </w:rPr>
            </w:pPr>
            <w:r w:rsidRPr="005047D2">
              <w:rPr>
                <w:rFonts w:ascii="標楷體" w:eastAsia="標楷體" w:hAnsi="標楷體"/>
                <w:w w:val="100"/>
              </w:rPr>
              <w:t>以前年度收入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1701D" w14:textId="018BD6F0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11,437,308,197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6DE7B" w14:textId="219AE818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71D546" w14:textId="34F35F88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FA7EE" w14:textId="06D8606A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C918AC" w:rsidRPr="00A11F42" w14:paraId="15BF26BB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445470BF" w14:textId="77777777" w:rsidR="00C918AC" w:rsidRPr="005047D2" w:rsidRDefault="00C918AC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以前年度應收（保留）數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61B96" w14:textId="527477F5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11,437,308,197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0D3F48" w14:textId="72BDC779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17551" w14:textId="3EDF20B6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E54D4" w14:textId="67345465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42B9A8FA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613D92CC" w14:textId="77777777" w:rsidR="00C918AC" w:rsidRPr="005047D2" w:rsidRDefault="00C918AC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以前年度收入納庫款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58529" w14:textId="5C30A20E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242B3" w14:textId="5036878D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58779" w14:textId="7A07243F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2AFA82" w14:textId="349D5E2D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1C1EC852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67945C54" w14:textId="77777777" w:rsidR="00C918AC" w:rsidRPr="005047D2" w:rsidRDefault="00C918AC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收回以前年度支出賸餘款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6F6BB" w14:textId="764D306C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43335" w14:textId="76B134F8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D58D6" w14:textId="3D783DC6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5E8C0" w14:textId="56CE1616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0B04093D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63F7B380" w14:textId="706F386C" w:rsidR="00C918AC" w:rsidRPr="005047D2" w:rsidRDefault="00C918AC" w:rsidP="00411715">
            <w:pPr>
              <w:pStyle w:val="1-"/>
              <w:spacing w:line="0" w:lineRule="atLeast"/>
              <w:ind w:rightChars="20" w:right="48" w:firstLineChars="100" w:firstLine="200"/>
              <w:jc w:val="distribute"/>
              <w:rPr>
                <w:rFonts w:ascii="標楷體" w:eastAsia="標楷體" w:hAnsi="標楷體"/>
                <w:bCs w:val="0"/>
                <w:w w:val="100"/>
              </w:rPr>
            </w:pPr>
            <w:r w:rsidRPr="005047D2">
              <w:rPr>
                <w:rFonts w:ascii="標楷體" w:eastAsia="標楷體" w:hAnsi="標楷體"/>
                <w:w w:val="100"/>
              </w:rPr>
              <w:t>11</w:t>
            </w:r>
            <w:r w:rsidRPr="005047D2">
              <w:rPr>
                <w:rFonts w:ascii="標楷體" w:eastAsia="標楷體" w:hAnsi="標楷體" w:hint="eastAsia"/>
                <w:w w:val="100"/>
              </w:rPr>
              <w:t>3</w:t>
            </w:r>
            <w:r w:rsidRPr="005047D2">
              <w:rPr>
                <w:rFonts w:ascii="標楷體" w:eastAsia="標楷體" w:hAnsi="標楷體"/>
                <w:w w:val="100"/>
              </w:rPr>
              <w:t>年度特別決算收入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E1ACE" w14:textId="1C608EF8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318,939,616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471A7E" w14:textId="31AB35A3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01C75" w14:textId="704137CD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E06F52" w14:textId="446D9C1E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C918AC" w:rsidRPr="000E7262" w14:paraId="4D114463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3DA2223F" w14:textId="1A8F64FA" w:rsidR="00C918AC" w:rsidRPr="005047D2" w:rsidRDefault="00C918AC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 w:hint="eastAsia"/>
                <w:bCs/>
                <w:sz w:val="20"/>
              </w:rPr>
              <w:t>前瞻基礎建設計畫</w:t>
            </w:r>
          </w:p>
          <w:p w14:paraId="05D1A1C8" w14:textId="0A2192E8" w:rsidR="00C918AC" w:rsidRPr="005047D2" w:rsidRDefault="00C918AC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 w:hint="eastAsia"/>
                <w:bCs/>
                <w:sz w:val="20"/>
              </w:rPr>
              <w:t xml:space="preserve">第4期特別決算收入  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82935" w14:textId="659F5A9D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318,939,616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1AEE5" w14:textId="162EFF4B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F5C76" w14:textId="61D16D47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AE977" w14:textId="30844F99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</w:tr>
      <w:tr w:rsidR="00C918AC" w:rsidRPr="00A11F42" w14:paraId="2B76397C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2A796CB9" w14:textId="77777777" w:rsidR="00C918AC" w:rsidRPr="005047D2" w:rsidRDefault="00C918AC" w:rsidP="00411715">
            <w:pPr>
              <w:pStyle w:val="1-"/>
              <w:spacing w:line="0" w:lineRule="atLeast"/>
              <w:ind w:rightChars="20" w:right="48" w:firstLineChars="100" w:firstLine="200"/>
              <w:jc w:val="distribute"/>
              <w:rPr>
                <w:rFonts w:ascii="標楷體" w:eastAsia="標楷體" w:hAnsi="標楷體"/>
                <w:w w:val="100"/>
              </w:rPr>
            </w:pPr>
            <w:r w:rsidRPr="005047D2">
              <w:rPr>
                <w:rFonts w:ascii="標楷體" w:eastAsia="標楷體" w:hAnsi="標楷體"/>
                <w:w w:val="100"/>
              </w:rPr>
              <w:t>以前年度特別決算收入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CB81F" w14:textId="77765C07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102,338,365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0389C" w14:textId="2FBA8BD2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866C0" w14:textId="74BE588C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AC8C9" w14:textId="5770FCE0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C918AC" w:rsidRPr="00A11F42" w14:paraId="1489A107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718824EF" w14:textId="28FE74D4" w:rsidR="00C918AC" w:rsidRPr="005047D2" w:rsidRDefault="00C918AC" w:rsidP="00753A43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國軍老舊眷村改建</w:t>
            </w:r>
          </w:p>
          <w:p w14:paraId="0EFDCB54" w14:textId="44D4BB36" w:rsidR="00C918AC" w:rsidRPr="005047D2" w:rsidRDefault="00C918AC" w:rsidP="00753A43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特別決算以前年度收入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E1B93" w14:textId="587B56D3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101,908,000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4A9DF" w14:textId="75484FCD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95B731" w14:textId="5EC830BC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18AD8" w14:textId="16E269BC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2D3ACD20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7EF34F39" w14:textId="77777777" w:rsidR="00C918AC" w:rsidRPr="005047D2" w:rsidRDefault="00C918AC" w:rsidP="00753A43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前瞻基礎建設計畫第1期</w:t>
            </w:r>
          </w:p>
          <w:p w14:paraId="57333B10" w14:textId="77777777" w:rsidR="00C918AC" w:rsidRPr="005047D2" w:rsidRDefault="00C918AC" w:rsidP="00753A43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特別決算以前年度收入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6DAA4E" w14:textId="3890700A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2B55D8" w14:textId="2E04C8B9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8FB55" w14:textId="5EBC7BE7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1EF11B" w14:textId="56D4BB84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01965613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43DBFF25" w14:textId="77777777" w:rsidR="00C918AC" w:rsidRPr="005047D2" w:rsidRDefault="00C918AC" w:rsidP="00753A43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前瞻基礎建設計畫第2期</w:t>
            </w:r>
          </w:p>
          <w:p w14:paraId="69D802F5" w14:textId="77777777" w:rsidR="00C918AC" w:rsidRPr="005047D2" w:rsidRDefault="00C918AC" w:rsidP="00753A43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/>
                <w:bCs/>
                <w:sz w:val="20"/>
              </w:rPr>
              <w:t>特別決算以前年度收入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66D03" w14:textId="58A85B6F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0D72A" w14:textId="2538B1C5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0B669B" w14:textId="669CE585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6C4E5C" w14:textId="18FCD664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2AAE8C1D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7F70D7DD" w14:textId="77777777" w:rsidR="00C918AC" w:rsidRPr="005047D2" w:rsidRDefault="00C918AC" w:rsidP="00753A43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 w:hint="eastAsia"/>
                <w:bCs/>
                <w:sz w:val="20"/>
              </w:rPr>
              <w:t>前瞻基礎建設計畫第3期</w:t>
            </w:r>
          </w:p>
          <w:p w14:paraId="271625A2" w14:textId="77777777" w:rsidR="00C918AC" w:rsidRPr="005047D2" w:rsidRDefault="00C918AC" w:rsidP="00753A43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 w:hint="eastAsia"/>
                <w:bCs/>
                <w:sz w:val="20"/>
              </w:rPr>
              <w:t>特別決算以前年度收入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E8FE5" w14:textId="19DF9B2C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D30814" w14:textId="5BE5982C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9B079" w14:textId="661B52CD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3D731" w14:textId="7A678EC3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4C66424F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13938075" w14:textId="7B5F92AA" w:rsidR="00C918AC" w:rsidRPr="005047D2" w:rsidRDefault="00C918AC" w:rsidP="00753A43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 w:hint="eastAsia"/>
                <w:bCs/>
                <w:sz w:val="20"/>
              </w:rPr>
              <w:t>嚴重特殊傳染性肺炎防治及</w:t>
            </w:r>
          </w:p>
          <w:p w14:paraId="3001401E" w14:textId="00D16014" w:rsidR="00C918AC" w:rsidRPr="005047D2" w:rsidRDefault="00C918AC" w:rsidP="00753A43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 w:hint="eastAsia"/>
                <w:bCs/>
                <w:sz w:val="20"/>
              </w:rPr>
              <w:t>紓困振興特別決算以前年度收入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59478" w14:textId="2134EAA1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430,365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D83B4" w14:textId="21EA5105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526E80" w14:textId="7FC74164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603BB" w14:textId="0A257C84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  <w:tr w:rsidR="00C918AC" w:rsidRPr="00A11F42" w14:paraId="3553D06B" w14:textId="77777777" w:rsidTr="00332E58">
        <w:trPr>
          <w:cantSplit/>
          <w:trHeight w:val="493"/>
        </w:trPr>
        <w:tc>
          <w:tcPr>
            <w:tcW w:w="1710" w:type="pct"/>
            <w:tcBorders>
              <w:right w:val="single" w:sz="4" w:space="0" w:color="auto"/>
            </w:tcBorders>
            <w:vAlign w:val="center"/>
          </w:tcPr>
          <w:p w14:paraId="05420ED4" w14:textId="77777777" w:rsidR="00C918AC" w:rsidRPr="005047D2" w:rsidRDefault="00C918AC" w:rsidP="00411715">
            <w:pPr>
              <w:pStyle w:val="1-"/>
              <w:spacing w:line="0" w:lineRule="atLeast"/>
              <w:ind w:rightChars="20" w:right="48" w:firstLineChars="100" w:firstLine="200"/>
              <w:jc w:val="distribute"/>
              <w:rPr>
                <w:rFonts w:ascii="標楷體" w:eastAsia="標楷體" w:hAnsi="標楷體"/>
                <w:w w:val="100"/>
              </w:rPr>
            </w:pPr>
            <w:r w:rsidRPr="005047D2">
              <w:rPr>
                <w:rFonts w:ascii="標楷體" w:eastAsia="標楷體" w:hAnsi="標楷體"/>
                <w:w w:val="100"/>
              </w:rPr>
              <w:t>債務舉借收入</w:t>
            </w:r>
          </w:p>
        </w:tc>
        <w:tc>
          <w:tcPr>
            <w:tcW w:w="88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F89C5" w14:textId="2A6B5CCC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154,811,956,589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953197" w14:textId="4F025502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9C64B0" w14:textId="11761C95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CFB74A" w14:textId="74E28367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</w:tr>
      <w:tr w:rsidR="00C918AC" w:rsidRPr="00A11F42" w14:paraId="20474627" w14:textId="77777777" w:rsidTr="00332E58">
        <w:trPr>
          <w:cantSplit/>
          <w:trHeight w:val="493"/>
        </w:trPr>
        <w:tc>
          <w:tcPr>
            <w:tcW w:w="171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B6F72B5" w14:textId="77777777" w:rsidR="00C918AC" w:rsidRPr="005047D2" w:rsidRDefault="00C918AC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  <w:bCs/>
                <w:sz w:val="20"/>
              </w:rPr>
            </w:pPr>
            <w:r w:rsidRPr="005047D2">
              <w:rPr>
                <w:rFonts w:ascii="標楷體" w:eastAsia="標楷體" w:hAnsi="標楷體" w:hint="eastAsia"/>
                <w:bCs/>
                <w:sz w:val="20"/>
              </w:rPr>
              <w:t>嚴重特殊傳染性肺炎防治</w:t>
            </w:r>
          </w:p>
          <w:p w14:paraId="2D9081CA" w14:textId="77777777" w:rsidR="00C918AC" w:rsidRPr="005047D2" w:rsidRDefault="00C918AC" w:rsidP="00411715">
            <w:pPr>
              <w:snapToGrid w:val="0"/>
              <w:spacing w:line="0" w:lineRule="atLeast"/>
              <w:ind w:leftChars="150" w:left="360" w:rightChars="20" w:right="48"/>
              <w:jc w:val="distribute"/>
              <w:rPr>
                <w:rFonts w:ascii="標楷體" w:eastAsia="標楷體" w:hAnsi="標楷體"/>
              </w:rPr>
            </w:pPr>
            <w:r w:rsidRPr="005047D2">
              <w:rPr>
                <w:rFonts w:ascii="標楷體" w:eastAsia="標楷體" w:hAnsi="標楷體" w:hint="eastAsia"/>
                <w:bCs/>
                <w:sz w:val="20"/>
              </w:rPr>
              <w:t>及紓困振興特別決算</w:t>
            </w:r>
          </w:p>
        </w:tc>
        <w:tc>
          <w:tcPr>
            <w:tcW w:w="88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FBED" w14:textId="1F726993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154,811,956,589</w:t>
            </w:r>
          </w:p>
        </w:tc>
        <w:tc>
          <w:tcPr>
            <w:tcW w:w="8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68E6" w14:textId="7ADA1879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0311" w14:textId="74D08F29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8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36FE7" w14:textId="27C58C36" w:rsidR="00C918AC" w:rsidRPr="0092509D" w:rsidRDefault="00C918AC" w:rsidP="00F44590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</w:tr>
    </w:tbl>
    <w:p w14:paraId="26149A69" w14:textId="0F8E2EEA" w:rsidR="00202327" w:rsidRPr="00754E88" w:rsidRDefault="00C30F36" w:rsidP="007F61DD">
      <w:pPr>
        <w:pStyle w:val="ad"/>
        <w:tabs>
          <w:tab w:val="left" w:pos="4860"/>
          <w:tab w:val="left" w:pos="7740"/>
        </w:tabs>
        <w:spacing w:afterLines="0"/>
        <w:jc w:val="both"/>
        <w:rPr>
          <w:rFonts w:ascii="標楷體" w:eastAsia="標楷體" w:hAnsi="標楷體"/>
          <w:bCs/>
          <w:sz w:val="36"/>
          <w:szCs w:val="36"/>
        </w:rPr>
      </w:pPr>
      <w:r w:rsidRPr="00754E88">
        <w:rPr>
          <w:rFonts w:ascii="標楷體" w:eastAsia="標楷體" w:hAnsi="標楷體" w:hint="eastAsia"/>
          <w:bCs/>
          <w:sz w:val="36"/>
          <w:szCs w:val="36"/>
        </w:rPr>
        <w:lastRenderedPageBreak/>
        <w:t>繳付公</w:t>
      </w:r>
      <w:r w:rsidR="00202327" w:rsidRPr="00754E88">
        <w:rPr>
          <w:rFonts w:ascii="標楷體" w:eastAsia="標楷體" w:hAnsi="標楷體" w:hint="eastAsia"/>
          <w:bCs/>
          <w:sz w:val="36"/>
          <w:szCs w:val="36"/>
        </w:rPr>
        <w:t>庫數</w:t>
      </w:r>
      <w:r w:rsidRPr="00754E88">
        <w:rPr>
          <w:rFonts w:ascii="標楷體" w:eastAsia="標楷體" w:hAnsi="標楷體" w:hint="eastAsia"/>
          <w:bCs/>
          <w:sz w:val="36"/>
          <w:szCs w:val="36"/>
        </w:rPr>
        <w:t>分析</w:t>
      </w:r>
      <w:r w:rsidR="00202327" w:rsidRPr="00754E88">
        <w:rPr>
          <w:rFonts w:ascii="標楷體" w:eastAsia="標楷體" w:hAnsi="標楷體" w:hint="eastAsia"/>
          <w:bCs/>
          <w:spacing w:val="0"/>
          <w:sz w:val="36"/>
          <w:szCs w:val="36"/>
        </w:rPr>
        <w:t>表</w:t>
      </w:r>
    </w:p>
    <w:p w14:paraId="7F746763" w14:textId="21ACAEDA" w:rsidR="00202327" w:rsidRPr="00A11F42" w:rsidRDefault="008D7B0A" w:rsidP="004B73B4">
      <w:pPr>
        <w:pStyle w:val="af9"/>
        <w:spacing w:line="0" w:lineRule="atLeast"/>
        <w:rPr>
          <w:rFonts w:ascii="標楷體" w:eastAsia="標楷體" w:hAnsi="標楷體"/>
          <w:color w:val="4F81BD" w:themeColor="accent1"/>
          <w:sz w:val="28"/>
          <w:szCs w:val="28"/>
        </w:rPr>
      </w:pPr>
      <w:r w:rsidRPr="00754E88">
        <w:rPr>
          <w:rFonts w:ascii="標楷體" w:eastAsia="標楷體" w:hAnsi="標楷體" w:hint="eastAsia"/>
          <w:sz w:val="28"/>
          <w:szCs w:val="28"/>
        </w:rPr>
        <w:t>1</w:t>
      </w:r>
      <w:r w:rsidR="00E62A00" w:rsidRPr="00754E88">
        <w:rPr>
          <w:rFonts w:ascii="標楷體" w:eastAsia="標楷體" w:hAnsi="標楷體" w:hint="eastAsia"/>
          <w:sz w:val="28"/>
          <w:szCs w:val="28"/>
        </w:rPr>
        <w:t>1</w:t>
      </w:r>
      <w:r w:rsidR="00754E88" w:rsidRPr="00754E88">
        <w:rPr>
          <w:rFonts w:ascii="標楷體" w:eastAsia="標楷體" w:hAnsi="標楷體" w:hint="eastAsia"/>
          <w:sz w:val="28"/>
          <w:szCs w:val="28"/>
        </w:rPr>
        <w:t>3</w:t>
      </w:r>
      <w:r w:rsidR="00202327" w:rsidRPr="00754E88">
        <w:rPr>
          <w:rFonts w:ascii="標楷體" w:eastAsia="標楷體" w:hAnsi="標楷體" w:hint="eastAsia"/>
          <w:sz w:val="28"/>
          <w:szCs w:val="28"/>
        </w:rPr>
        <w:t>年度</w:t>
      </w:r>
      <w:r w:rsidR="008D569F" w:rsidRPr="00A11F42">
        <w:rPr>
          <w:rFonts w:ascii="標楷體" w:eastAsia="標楷體" w:hAnsi="標楷體"/>
          <w:color w:val="4F81BD" w:themeColor="accent1"/>
          <w:sz w:val="28"/>
          <w:szCs w:val="28"/>
        </w:rPr>
        <w:tab/>
      </w:r>
    </w:p>
    <w:p w14:paraId="121943CE" w14:textId="77777777" w:rsidR="00332E58" w:rsidRPr="00904CF2" w:rsidRDefault="00332E58" w:rsidP="00332E58">
      <w:pPr>
        <w:pStyle w:val="af0"/>
        <w:spacing w:line="0" w:lineRule="atLeast"/>
        <w:ind w:rightChars="0" w:right="85"/>
      </w:pPr>
      <w:r w:rsidRPr="00904CF2">
        <w:rPr>
          <w:rFonts w:hint="eastAsia"/>
        </w:rPr>
        <w:t>單位：新臺幣元</w:t>
      </w:r>
    </w:p>
    <w:tbl>
      <w:tblPr>
        <w:tblW w:w="10490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48"/>
        <w:gridCol w:w="1078"/>
        <w:gridCol w:w="1458"/>
        <w:gridCol w:w="1458"/>
        <w:gridCol w:w="1458"/>
        <w:gridCol w:w="1473"/>
        <w:gridCol w:w="2117"/>
      </w:tblGrid>
      <w:tr w:rsidR="0003289C" w:rsidRPr="001D3CF1" w14:paraId="59A62BF5" w14:textId="77777777" w:rsidTr="00332E58">
        <w:trPr>
          <w:cantSplit/>
          <w:trHeight w:hRule="exact" w:val="340"/>
        </w:trPr>
        <w:tc>
          <w:tcPr>
            <w:tcW w:w="39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6F5E" w14:textId="184CA1E3" w:rsidR="0003289C" w:rsidRPr="001D3CF1" w:rsidRDefault="0003289C" w:rsidP="001D3CF1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D3CF1">
              <w:rPr>
                <w:rFonts w:ascii="標楷體" w:eastAsia="標楷體" w:hAnsi="標楷體" w:hint="eastAsia"/>
                <w:sz w:val="20"/>
              </w:rPr>
              <w:t>加項</w:t>
            </w:r>
          </w:p>
        </w:tc>
        <w:tc>
          <w:tcPr>
            <w:tcW w:w="1009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BB5B31" w14:textId="3B3708AA" w:rsidR="0003289C" w:rsidRPr="001D3CF1" w:rsidRDefault="0003289C" w:rsidP="00796953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1D3CF1">
              <w:rPr>
                <w:rFonts w:ascii="標楷體" w:eastAsia="標楷體" w:hAnsi="標楷體" w:hint="eastAsia"/>
                <w:sz w:val="20"/>
              </w:rPr>
              <w:t>繳付公庫數</w:t>
            </w:r>
          </w:p>
        </w:tc>
      </w:tr>
      <w:tr w:rsidR="0003289C" w:rsidRPr="001D3CF1" w14:paraId="78F6261E" w14:textId="77777777" w:rsidTr="00332E58">
        <w:trPr>
          <w:cantSplit/>
          <w:trHeight w:hRule="exact" w:val="340"/>
        </w:trPr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F59764" w14:textId="77777777" w:rsidR="0003289C" w:rsidRPr="001D3CF1" w:rsidRDefault="0003289C" w:rsidP="001D3CF1">
            <w:pPr>
              <w:pStyle w:val="af5"/>
              <w:ind w:leftChars="20" w:left="48" w:rightChars="20" w:right="48"/>
              <w:rPr>
                <w:rFonts w:ascii="標楷體" w:hAnsi="標楷體"/>
              </w:rPr>
            </w:pPr>
            <w:r w:rsidRPr="001D3CF1">
              <w:rPr>
                <w:rFonts w:ascii="標楷體" w:hAnsi="標楷體" w:hint="eastAsia"/>
              </w:rPr>
              <w:t>以前年度</w:t>
            </w:r>
          </w:p>
          <w:p w14:paraId="1B62169A" w14:textId="13BDAFE5" w:rsidR="0003289C" w:rsidRPr="001D3CF1" w:rsidRDefault="0003289C" w:rsidP="001D3CF1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1D3CF1">
              <w:rPr>
                <w:rFonts w:ascii="標楷體" w:eastAsia="標楷體" w:hAnsi="標楷體" w:hint="eastAsia"/>
                <w:sz w:val="20"/>
              </w:rPr>
              <w:t>待納庫繳庫數</w:t>
            </w:r>
          </w:p>
        </w:tc>
        <w:tc>
          <w:tcPr>
            <w:tcW w:w="19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48F1" w14:textId="0A37D7E5" w:rsidR="0003289C" w:rsidRPr="001D3CF1" w:rsidRDefault="0003289C" w:rsidP="001D3CF1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1D3CF1">
              <w:rPr>
                <w:rFonts w:ascii="標楷體" w:eastAsia="標楷體" w:hAnsi="標楷體" w:hint="eastAsia"/>
                <w:sz w:val="20"/>
              </w:rPr>
              <w:t>以前年度撥款於113年度繳還數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837D2" w14:textId="77777777" w:rsidR="0003289C" w:rsidRPr="001D3CF1" w:rsidRDefault="0003289C" w:rsidP="001D3CF1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1D3CF1">
              <w:rPr>
                <w:rFonts w:ascii="標楷體" w:eastAsia="標楷體" w:hAnsi="標楷體" w:hint="eastAsia"/>
                <w:sz w:val="20"/>
              </w:rPr>
              <w:t>預收款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D226D7" w14:textId="77777777" w:rsidR="0003289C" w:rsidRPr="001D3CF1" w:rsidRDefault="0003289C" w:rsidP="001D3CF1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1D3CF1"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009" w:type="pct"/>
            <w:vMerge/>
            <w:tcBorders>
              <w:left w:val="single" w:sz="4" w:space="0" w:color="auto"/>
            </w:tcBorders>
            <w:vAlign w:val="center"/>
          </w:tcPr>
          <w:p w14:paraId="5628DEBF" w14:textId="77777777" w:rsidR="0003289C" w:rsidRPr="001D3CF1" w:rsidRDefault="0003289C" w:rsidP="001D3CF1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4F81BD" w:themeColor="accent1"/>
                <w:sz w:val="20"/>
              </w:rPr>
            </w:pPr>
          </w:p>
        </w:tc>
      </w:tr>
      <w:tr w:rsidR="0003289C" w:rsidRPr="001D3CF1" w14:paraId="2B324DE7" w14:textId="77777777" w:rsidTr="00332E58">
        <w:trPr>
          <w:cantSplit/>
          <w:trHeight w:val="347"/>
        </w:trPr>
        <w:tc>
          <w:tcPr>
            <w:tcW w:w="6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9C5E" w14:textId="77777777" w:rsidR="0003289C" w:rsidRPr="001D3CF1" w:rsidRDefault="0003289C" w:rsidP="001D3CF1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139D9" w14:textId="1D09E472" w:rsidR="0003289C" w:rsidRPr="001D3CF1" w:rsidRDefault="0003289C" w:rsidP="001D3CF1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1D3CF1">
              <w:rPr>
                <w:rFonts w:ascii="標楷體" w:eastAsia="標楷體" w:hAnsi="標楷體" w:hint="eastAsia"/>
                <w:sz w:val="20"/>
              </w:rPr>
              <w:t>材料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F182" w14:textId="77777777" w:rsidR="0003289C" w:rsidRPr="001D3CF1" w:rsidRDefault="0003289C" w:rsidP="001D3CF1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1D3CF1">
              <w:rPr>
                <w:rFonts w:ascii="標楷體" w:eastAsia="標楷體" w:hAnsi="標楷體" w:hint="eastAsia"/>
                <w:sz w:val="20"/>
              </w:rPr>
              <w:t>存出保證金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1BA22" w14:textId="77777777" w:rsidR="0003289C" w:rsidRPr="001D3CF1" w:rsidRDefault="0003289C" w:rsidP="001D3CF1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sz w:val="20"/>
              </w:rPr>
            </w:pPr>
            <w:r w:rsidRPr="001D3CF1">
              <w:rPr>
                <w:rFonts w:ascii="標楷體" w:eastAsia="標楷體" w:hAnsi="標楷體" w:hint="eastAsia"/>
                <w:sz w:val="20"/>
              </w:rPr>
              <w:t>其他應收款</w:t>
            </w:r>
          </w:p>
        </w:tc>
        <w:tc>
          <w:tcPr>
            <w:tcW w:w="6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E5CC8" w14:textId="77777777" w:rsidR="0003289C" w:rsidRPr="001D3CF1" w:rsidRDefault="0003289C" w:rsidP="001D3CF1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4F81BD" w:themeColor="accent1"/>
                <w:sz w:val="20"/>
              </w:rPr>
            </w:pPr>
          </w:p>
        </w:tc>
        <w:tc>
          <w:tcPr>
            <w:tcW w:w="7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2180" w14:textId="77777777" w:rsidR="0003289C" w:rsidRPr="001D3CF1" w:rsidRDefault="0003289C" w:rsidP="001D3CF1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4F81BD" w:themeColor="accent1"/>
                <w:sz w:val="20"/>
              </w:rPr>
            </w:pPr>
          </w:p>
        </w:tc>
        <w:tc>
          <w:tcPr>
            <w:tcW w:w="1009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F13F1DC" w14:textId="77777777" w:rsidR="0003289C" w:rsidRPr="001D3CF1" w:rsidRDefault="0003289C" w:rsidP="001D3CF1">
            <w:pPr>
              <w:autoSpaceDE w:val="0"/>
              <w:autoSpaceDN w:val="0"/>
              <w:adjustRightInd w:val="0"/>
              <w:ind w:leftChars="20" w:left="48" w:rightChars="20" w:right="48"/>
              <w:jc w:val="distribute"/>
              <w:rPr>
                <w:rFonts w:ascii="標楷體" w:eastAsia="標楷體" w:hAnsi="標楷體"/>
                <w:color w:val="4F81BD" w:themeColor="accent1"/>
                <w:sz w:val="20"/>
              </w:rPr>
            </w:pPr>
          </w:p>
        </w:tc>
      </w:tr>
      <w:tr w:rsidR="004D41D1" w:rsidRPr="00A11F42" w14:paraId="140924B5" w14:textId="77777777" w:rsidTr="00332E58">
        <w:trPr>
          <w:cantSplit/>
          <w:trHeight w:val="494"/>
        </w:trPr>
        <w:tc>
          <w:tcPr>
            <w:tcW w:w="6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082AA8" w14:textId="6F11B27D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 w:cs="新細明體"/>
                <w:b/>
                <w:sz w:val="18"/>
                <w:szCs w:val="18"/>
              </w:rPr>
              <w:t>1,060,853,717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36D9C" w14:textId="16B48968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190,047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F0D995" w14:textId="4A99DD59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14,830,944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7EFC9" w14:textId="1E2355C3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1,641,388,173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16D6DF" w14:textId="7B9C9F76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1,087,259,734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3E1596" w14:textId="172EF343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3,804,522,615</w:t>
            </w:r>
          </w:p>
        </w:tc>
        <w:tc>
          <w:tcPr>
            <w:tcW w:w="100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CED689" w14:textId="6F57B3F5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3,303,478,606,732</w:t>
            </w:r>
          </w:p>
        </w:tc>
      </w:tr>
      <w:tr w:rsidR="004D41D1" w:rsidRPr="00A11F42" w14:paraId="099AD80D" w14:textId="77777777" w:rsidTr="00332E58">
        <w:trPr>
          <w:cantSplit/>
          <w:trHeight w:val="494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B3D42" w14:textId="14F95E7F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1EC8D" w14:textId="7F593AA1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CAAED" w14:textId="5014F3DC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60770" w14:textId="6F4104E5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81626" w14:textId="0E4624C6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1,087,259,734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68E10" w14:textId="00D6E887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1,087,259,734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77F4E8FB" w14:textId="12850948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3,134,090,801,084</w:t>
            </w:r>
          </w:p>
        </w:tc>
      </w:tr>
      <w:tr w:rsidR="004D41D1" w:rsidRPr="00A11F42" w14:paraId="471D0F5E" w14:textId="77777777" w:rsidTr="00332E58">
        <w:trPr>
          <w:cantSplit/>
          <w:trHeight w:val="494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03596F" w14:textId="3DAAF5FE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F2FBC" w14:textId="1ED9CFBD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6FDF0" w14:textId="78DEC2E3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8B455" w14:textId="0C69C089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AFA0B" w14:textId="75B29D11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0757AE" w14:textId="261779C9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  <w:r w:rsidRPr="0092509D">
              <w:rPr>
                <w:rFonts w:hint="eastAsia"/>
              </w:rPr>
              <w:t>－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3ABB8654" w14:textId="68E72BED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2,689,324,916,379</w:t>
            </w:r>
          </w:p>
        </w:tc>
      </w:tr>
      <w:tr w:rsidR="004D41D1" w:rsidRPr="00A11F42" w14:paraId="47F2A740" w14:textId="77777777" w:rsidTr="00332E58">
        <w:trPr>
          <w:cantSplit/>
          <w:trHeight w:val="494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4873B" w14:textId="62ABF287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E37499" w14:textId="0C8AADA7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CD730" w14:textId="3B83FC4A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842D3" w14:textId="2EFCA455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87231" w14:textId="00549E21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919DF6" w14:textId="2D241A02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  <w:r w:rsidRPr="0092509D">
              <w:rPr>
                <w:rFonts w:hint="eastAsia"/>
              </w:rPr>
              <w:t>－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6765D03D" w14:textId="49BE931B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29,135,847,735</w:t>
            </w:r>
          </w:p>
        </w:tc>
      </w:tr>
      <w:tr w:rsidR="004D41D1" w:rsidRPr="00A11F42" w14:paraId="28C132BE" w14:textId="77777777" w:rsidTr="00332E58">
        <w:trPr>
          <w:cantSplit/>
          <w:trHeight w:val="494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DA14F" w14:textId="79841C67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71C17" w14:textId="5D34B8AD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D7008" w14:textId="6CB7287E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F95EF" w14:textId="1DCE2A35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7C00D" w14:textId="760C2CA4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CF957A" w14:textId="0D264C8A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  <w:r w:rsidRPr="0092509D">
              <w:rPr>
                <w:rFonts w:hint="eastAsia"/>
              </w:rPr>
              <w:t>－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15A652BF" w14:textId="38277136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64,403,654,687</w:t>
            </w:r>
          </w:p>
        </w:tc>
      </w:tr>
      <w:tr w:rsidR="004D41D1" w:rsidRPr="00A11F42" w14:paraId="3B10FC15" w14:textId="77777777" w:rsidTr="00332E58">
        <w:trPr>
          <w:cantSplit/>
          <w:trHeight w:val="494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AE8F3C" w14:textId="5C4282D1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C47632" w14:textId="1C423316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72778" w14:textId="3222DCA5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1EF1F" w14:textId="4696AE0C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F71DE" w14:textId="19C69714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04A49" w14:textId="4C005209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hint="eastAsia"/>
              </w:rPr>
              <w:t>－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0C9E96EF" w14:textId="100495C7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37,942,712,939</w:t>
            </w:r>
          </w:p>
        </w:tc>
      </w:tr>
      <w:tr w:rsidR="004D41D1" w:rsidRPr="00A11F42" w14:paraId="1776101C" w14:textId="77777777" w:rsidTr="00332E58">
        <w:trPr>
          <w:cantSplit/>
          <w:trHeight w:val="494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91E4E" w14:textId="7EA17F3D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A38062" w14:textId="6DB9CC22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80DF68" w14:textId="1F5DB262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76E46" w14:textId="23FF5847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E56F0" w14:textId="29FC738A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1,087,259,734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9F10E" w14:textId="44CDA381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1,087,259,734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68A184F1" w14:textId="698A4A05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275,454,284,260</w:t>
            </w:r>
          </w:p>
        </w:tc>
      </w:tr>
      <w:tr w:rsidR="004D41D1" w:rsidRPr="00A11F42" w14:paraId="01205F3B" w14:textId="77777777" w:rsidTr="00332E58">
        <w:trPr>
          <w:cantSplit/>
          <w:trHeight w:val="494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728C95" w14:textId="149B35E8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4ADA2" w14:textId="236C43D2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5E0D0" w14:textId="423C1C98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E77E8" w14:textId="0662CE86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AAF24B" w14:textId="79444DFF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E208F" w14:textId="2BDAED26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32D3C459" w14:textId="258BCDF3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1,194,401</w:t>
            </w:r>
          </w:p>
        </w:tc>
      </w:tr>
      <w:tr w:rsidR="004D41D1" w:rsidRPr="00A11F42" w14:paraId="0B24EF55" w14:textId="77777777" w:rsidTr="00332E58">
        <w:trPr>
          <w:cantSplit/>
          <w:trHeight w:val="494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8C1C71" w14:textId="216FCABE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F20631" w14:textId="4487F9EF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462A3" w14:textId="40B50C35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8EE8A" w14:textId="70DA16E2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4107B" w14:textId="76787A7F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90B56" w14:textId="309FAF7F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7184B51C" w14:textId="6A9A39B7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37,828,190,683</w:t>
            </w:r>
          </w:p>
        </w:tc>
      </w:tr>
      <w:tr w:rsidR="004D41D1" w:rsidRPr="00A11F42" w14:paraId="60D90A96" w14:textId="77777777" w:rsidTr="00332E58">
        <w:trPr>
          <w:cantSplit/>
          <w:trHeight w:val="494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3C220E" w14:textId="58C19D1C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1,060,853,717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E429C" w14:textId="2D2BF3FE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190,047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E0D07" w14:textId="4B178C18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14,830,944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67B6B" w14:textId="298B7DEE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1,444,371,477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98259" w14:textId="510BABA9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A7F4D" w14:textId="47B50A4B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2,520,246,185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0B128731" w14:textId="0ADCB85C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13,957,554,382</w:t>
            </w:r>
          </w:p>
        </w:tc>
      </w:tr>
      <w:tr w:rsidR="004D41D1" w:rsidRPr="00A11F42" w14:paraId="0DEC41C1" w14:textId="77777777" w:rsidTr="00332E58">
        <w:trPr>
          <w:cantSplit/>
          <w:trHeight w:val="494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3619E" w14:textId="16B51CF5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7807A5" w14:textId="3FF33134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9EEAC" w14:textId="398F2C47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6435C" w14:textId="2549CE3F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2DDA4" w14:textId="327AE877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D9F6C" w14:textId="7A2568A6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7FB9973F" w14:textId="25101097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11,437,308,197</w:t>
            </w:r>
          </w:p>
        </w:tc>
      </w:tr>
      <w:tr w:rsidR="004D41D1" w:rsidRPr="00A11F42" w14:paraId="09C65803" w14:textId="77777777" w:rsidTr="00332E58">
        <w:trPr>
          <w:cantSplit/>
          <w:trHeight w:val="494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11F947" w14:textId="3D24980E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1,060,853,717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A33D7D" w14:textId="4FB4E069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ABCFB" w14:textId="3EE8D480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0911E" w14:textId="2A0EC780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C24FC" w14:textId="1CB75632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3AAF1" w14:textId="4FDFA4D6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1,060,853,717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6021BFC2" w14:textId="1F516ED3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1,060,853,717</w:t>
            </w:r>
          </w:p>
        </w:tc>
      </w:tr>
      <w:tr w:rsidR="004D41D1" w:rsidRPr="00A11F42" w14:paraId="7E490920" w14:textId="77777777" w:rsidTr="00332E58">
        <w:trPr>
          <w:cantSplit/>
          <w:trHeight w:val="494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7EEEB" w14:textId="3FEA1BA4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B1919" w14:textId="71951087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190,047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6E9BCA" w14:textId="5FA2C88A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14,830,944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B67B5" w14:textId="386F7CEE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1,444,371,477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63DA2" w14:textId="043F9514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973024" w14:textId="1C4C9AA9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1,459,392,468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471EA913" w14:textId="559F6A1B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1,459,392,468</w:t>
            </w:r>
          </w:p>
        </w:tc>
      </w:tr>
      <w:tr w:rsidR="004D41D1" w:rsidRPr="000E7262" w14:paraId="2CB84CE5" w14:textId="77777777" w:rsidTr="00332E58">
        <w:trPr>
          <w:cantSplit/>
          <w:trHeight w:val="494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E699E" w14:textId="13333228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01EEA" w14:textId="0B85B286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ECE73" w14:textId="0368D664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2EAA4" w14:textId="4A746CAF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07FC1" w14:textId="43761979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1D15A" w14:textId="5B92CE2A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67C9330C" w14:textId="77B82EAD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318,939,616</w:t>
            </w:r>
          </w:p>
        </w:tc>
      </w:tr>
      <w:tr w:rsidR="004D41D1" w:rsidRPr="00A11F42" w14:paraId="26655A10" w14:textId="77777777" w:rsidTr="00332E58">
        <w:trPr>
          <w:cantSplit/>
          <w:trHeight w:val="494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808EBF" w14:textId="2E17D843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6AB87F" w14:textId="60C688F2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34A8AB" w14:textId="00F800F4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77B5E" w14:textId="280EB5D5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84976C" w14:textId="74408383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B1CEA5" w14:textId="70BFC748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2D516390" w14:textId="08411A83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318,939,616</w:t>
            </w:r>
          </w:p>
        </w:tc>
      </w:tr>
      <w:tr w:rsidR="004D41D1" w:rsidRPr="00A11F42" w14:paraId="37E889FD" w14:textId="77777777" w:rsidTr="00332E58">
        <w:trPr>
          <w:cantSplit/>
          <w:trHeight w:val="494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7DB14A" w14:textId="63D050DD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CEDFC" w14:textId="4DF0FF44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28BAD" w14:textId="732E5146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354F5B" w14:textId="125A86F5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197,016,696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3211ED" w14:textId="7C2D1FA3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68FF5" w14:textId="30C2A3E7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197,016,696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472D8232" w14:textId="3376ABF4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299,355,061</w:t>
            </w:r>
          </w:p>
        </w:tc>
      </w:tr>
      <w:tr w:rsidR="004D41D1" w:rsidRPr="00A11F42" w14:paraId="0C49BE55" w14:textId="77777777" w:rsidTr="00332E58">
        <w:trPr>
          <w:cantSplit/>
          <w:trHeight w:val="521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71C8B" w14:textId="49BB15E9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026FDF" w14:textId="3E0738B4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8AAA5C" w14:textId="60B7F6C3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65813" w14:textId="0657104A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DA3C5" w14:textId="29880862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60B8BA" w14:textId="0A2E049E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539B6A4C" w14:textId="68BBE210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101,908,000</w:t>
            </w:r>
          </w:p>
        </w:tc>
      </w:tr>
      <w:tr w:rsidR="004D41D1" w:rsidRPr="00A11F42" w14:paraId="64CF1673" w14:textId="77777777" w:rsidTr="00332E58">
        <w:trPr>
          <w:cantSplit/>
          <w:trHeight w:val="521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0BFAA0" w14:textId="29446D81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76965" w14:textId="2FAEE174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3091B" w14:textId="78ABB42D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11A3C" w14:textId="6B97FC27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2,594,313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8704C" w14:textId="2B92CB4A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9013A" w14:textId="2770EE43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2,594,313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01C10450" w14:textId="473675FD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2,594,313</w:t>
            </w:r>
          </w:p>
        </w:tc>
      </w:tr>
      <w:tr w:rsidR="004D41D1" w:rsidRPr="00A11F42" w14:paraId="1D56E168" w14:textId="77777777" w:rsidTr="00332E58">
        <w:trPr>
          <w:cantSplit/>
          <w:trHeight w:val="521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5E728C" w14:textId="4129A9E2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D2C1E" w14:textId="5D9AC402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272C8" w14:textId="1BDA62BB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A5479" w14:textId="6FB50A38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39,969,352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77C6C" w14:textId="3EBB0BF3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2D2C99" w14:textId="3D3C5AD2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39,969,352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5514E30A" w14:textId="6EC08AA5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39,969,352</w:t>
            </w:r>
          </w:p>
        </w:tc>
      </w:tr>
      <w:tr w:rsidR="004D41D1" w:rsidRPr="00A11F42" w14:paraId="6DBB46F3" w14:textId="77777777" w:rsidTr="00332E58">
        <w:trPr>
          <w:cantSplit/>
          <w:trHeight w:val="521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A12BD" w14:textId="76670988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22667" w14:textId="635D14F6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80C2B" w14:textId="08C4DFA7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7A3CA" w14:textId="71B92104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39,858,987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B351DF" w14:textId="2B5FDFB9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8E1E2" w14:textId="567FBF6B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39,858,987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75DE56F7" w14:textId="1EAB74A5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39,858,987</w:t>
            </w:r>
          </w:p>
        </w:tc>
      </w:tr>
      <w:tr w:rsidR="004D41D1" w:rsidRPr="00A11F42" w14:paraId="70B92FCE" w14:textId="77777777" w:rsidTr="00332E58">
        <w:trPr>
          <w:cantSplit/>
          <w:trHeight w:val="521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79CC29" w14:textId="69E59CB7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0D79B4" w14:textId="08AD8952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02B438" w14:textId="4A747CC8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8D3A2" w14:textId="084E3655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114,594,044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6BE177" w14:textId="50D25DAA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5767C" w14:textId="7C004C13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114,594,044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0C8F4E3D" w14:textId="3CAC75F5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115,024,409</w:t>
            </w:r>
          </w:p>
        </w:tc>
      </w:tr>
      <w:tr w:rsidR="004D41D1" w:rsidRPr="00A11F42" w14:paraId="4C67FC8E" w14:textId="77777777" w:rsidTr="00332E58">
        <w:trPr>
          <w:cantSplit/>
          <w:trHeight w:val="497"/>
        </w:trPr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4E1D5" w14:textId="28BA117E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DD6FB" w14:textId="4F99EB4E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D3B04" w14:textId="4E15D449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DEE82" w14:textId="12C17857" w:rsidR="00C918AC" w:rsidRPr="006F034C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6F034C">
              <w:rPr>
                <w:rFonts w:ascii="細明體" w:eastAsia="細明體" w:hAnsi="細明體"/>
                <w:b/>
                <w:bCs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13B3FC" w14:textId="5CFC980A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CC4AD" w14:textId="7B88ED6A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1009" w:type="pct"/>
            <w:tcBorders>
              <w:left w:val="single" w:sz="4" w:space="0" w:color="auto"/>
            </w:tcBorders>
            <w:vAlign w:val="center"/>
          </w:tcPr>
          <w:p w14:paraId="684223E5" w14:textId="14C54645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/>
                <w:sz w:val="18"/>
                <w:szCs w:val="18"/>
              </w:rPr>
              <w:t>154,811,956,589</w:t>
            </w:r>
          </w:p>
        </w:tc>
      </w:tr>
      <w:tr w:rsidR="004D41D1" w:rsidRPr="001E0E8C" w14:paraId="44E34ED7" w14:textId="77777777" w:rsidTr="00332E58">
        <w:trPr>
          <w:cantSplit/>
          <w:trHeight w:val="525"/>
        </w:trPr>
        <w:tc>
          <w:tcPr>
            <w:tcW w:w="6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50EB" w14:textId="053DCFAA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5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B0CC" w14:textId="0DB881B2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5A73" w14:textId="313866DE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CD89" w14:textId="3335C840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69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DFDA" w14:textId="682A412C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7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9B4B" w14:textId="5284F446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sz w:val="18"/>
                <w:szCs w:val="18"/>
              </w:rPr>
              <w:t>－</w:t>
            </w:r>
          </w:p>
        </w:tc>
        <w:tc>
          <w:tcPr>
            <w:tcW w:w="100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7851B5" w14:textId="0C68B458" w:rsidR="00C918AC" w:rsidRPr="0092509D" w:rsidRDefault="00C918AC" w:rsidP="00411715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2509D">
              <w:rPr>
                <w:rFonts w:ascii="細明體" w:eastAsia="細明體" w:hAnsi="細明體"/>
                <w:bCs/>
                <w:sz w:val="18"/>
                <w:szCs w:val="18"/>
              </w:rPr>
              <w:t>154,811,956,589</w:t>
            </w:r>
          </w:p>
        </w:tc>
      </w:tr>
    </w:tbl>
    <w:p w14:paraId="0E069C84" w14:textId="77777777" w:rsidR="00A34385" w:rsidRPr="006E109D" w:rsidRDefault="00A34385" w:rsidP="00B53EBF">
      <w:pPr>
        <w:pStyle w:val="ad"/>
        <w:tabs>
          <w:tab w:val="left" w:pos="4860"/>
          <w:tab w:val="left" w:pos="7740"/>
        </w:tabs>
        <w:spacing w:afterLines="0"/>
        <w:rPr>
          <w:rFonts w:ascii="標楷體" w:eastAsia="標楷體" w:hAnsi="標楷體"/>
          <w:bCs/>
          <w:sz w:val="36"/>
          <w:szCs w:val="36"/>
        </w:rPr>
      </w:pPr>
      <w:r w:rsidRPr="006E109D">
        <w:rPr>
          <w:rFonts w:ascii="標楷體" w:eastAsia="標楷體" w:hAnsi="標楷體" w:hint="eastAsia"/>
          <w:bCs/>
          <w:sz w:val="36"/>
          <w:szCs w:val="36"/>
        </w:rPr>
        <w:lastRenderedPageBreak/>
        <w:t>支</w:t>
      </w:r>
      <w:r w:rsidR="009D79BA" w:rsidRPr="006E109D">
        <w:rPr>
          <w:rFonts w:ascii="標楷體" w:eastAsia="標楷體" w:hAnsi="標楷體" w:hint="eastAsia"/>
          <w:bCs/>
          <w:sz w:val="36"/>
          <w:szCs w:val="36"/>
        </w:rPr>
        <w:t>出</w:t>
      </w:r>
      <w:r w:rsidRPr="006E109D">
        <w:rPr>
          <w:rFonts w:ascii="標楷體" w:eastAsia="標楷體" w:hAnsi="標楷體" w:hint="eastAsia"/>
          <w:bCs/>
          <w:sz w:val="36"/>
          <w:szCs w:val="36"/>
        </w:rPr>
        <w:t>實現審定數</w:t>
      </w:r>
      <w:r w:rsidR="009D0E86" w:rsidRPr="006E109D">
        <w:rPr>
          <w:rFonts w:ascii="標楷體" w:eastAsia="標楷體" w:hAnsi="標楷體" w:hint="eastAsia"/>
          <w:bCs/>
          <w:sz w:val="36"/>
          <w:szCs w:val="36"/>
        </w:rPr>
        <w:t>與</w:t>
      </w:r>
    </w:p>
    <w:p w14:paraId="2EAF28EE" w14:textId="77777777" w:rsidR="00A34385" w:rsidRPr="006E109D" w:rsidRDefault="00A34385" w:rsidP="00B53EBF">
      <w:pPr>
        <w:pStyle w:val="af9"/>
        <w:spacing w:line="0" w:lineRule="atLeast"/>
        <w:jc w:val="right"/>
        <w:rPr>
          <w:rFonts w:ascii="標楷體" w:eastAsia="標楷體" w:hAnsi="標楷體"/>
          <w:sz w:val="28"/>
          <w:szCs w:val="28"/>
        </w:rPr>
      </w:pPr>
      <w:r w:rsidRPr="006E109D">
        <w:rPr>
          <w:rFonts w:ascii="標楷體" w:eastAsia="標楷體" w:hAnsi="標楷體" w:hint="eastAsia"/>
          <w:sz w:val="28"/>
          <w:szCs w:val="28"/>
        </w:rPr>
        <w:t>中華民國</w:t>
      </w:r>
    </w:p>
    <w:p w14:paraId="10C1F60D" w14:textId="77777777" w:rsidR="00A34385" w:rsidRPr="00A11F42" w:rsidRDefault="00A34385" w:rsidP="00B53EBF">
      <w:pPr>
        <w:pStyle w:val="ae"/>
        <w:spacing w:line="0" w:lineRule="atLeast"/>
        <w:ind w:firstLineChars="0" w:firstLine="0"/>
        <w:rPr>
          <w:color w:val="4F81BD" w:themeColor="accent1"/>
          <w:sz w:val="20"/>
          <w:szCs w:val="20"/>
        </w:rPr>
      </w:pPr>
    </w:p>
    <w:tbl>
      <w:tblPr>
        <w:tblStyle w:val="TableNormal"/>
        <w:tblW w:w="10490" w:type="dxa"/>
        <w:tblLayout w:type="fixed"/>
        <w:tblLook w:val="01E0" w:firstRow="1" w:lastRow="1" w:firstColumn="1" w:lastColumn="1" w:noHBand="0" w:noVBand="0"/>
      </w:tblPr>
      <w:tblGrid>
        <w:gridCol w:w="3587"/>
        <w:gridCol w:w="1778"/>
        <w:gridCol w:w="1525"/>
        <w:gridCol w:w="874"/>
        <w:gridCol w:w="1363"/>
        <w:gridCol w:w="1363"/>
      </w:tblGrid>
      <w:tr w:rsidR="00A8040B" w:rsidRPr="00A11F42" w14:paraId="6FBE065A" w14:textId="77777777" w:rsidTr="00332E58">
        <w:trPr>
          <w:trHeight w:hRule="exact" w:val="301"/>
        </w:trPr>
        <w:tc>
          <w:tcPr>
            <w:tcW w:w="3388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734CF" w14:textId="77777777" w:rsidR="00A8040B" w:rsidRPr="003372E9" w:rsidRDefault="00A8040B" w:rsidP="008A39A1">
            <w:pPr>
              <w:pStyle w:val="TableParagraph"/>
              <w:tabs>
                <w:tab w:val="left" w:pos="2666"/>
              </w:tabs>
              <w:overflowPunct w:val="0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3372E9">
              <w:rPr>
                <w:rFonts w:ascii="標楷體" w:eastAsia="標楷體" w:hint="eastAsia"/>
                <w:sz w:val="20"/>
              </w:rPr>
              <w:t>項目</w:t>
            </w:r>
            <w:proofErr w:type="spellEnd"/>
          </w:p>
        </w:tc>
        <w:tc>
          <w:tcPr>
            <w:tcW w:w="1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977F9" w14:textId="69227D66" w:rsidR="00A8040B" w:rsidRPr="004D41D1" w:rsidRDefault="00A8040B" w:rsidP="008A39A1">
            <w:pPr>
              <w:pStyle w:val="TableParagraph"/>
              <w:overflowPunct w:val="0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4D41D1">
              <w:rPr>
                <w:rFonts w:ascii="標楷體" w:eastAsia="標楷體" w:hint="eastAsia"/>
                <w:sz w:val="20"/>
              </w:rPr>
              <w:t>支出實現審定數</w:t>
            </w:r>
            <w:proofErr w:type="spellEnd"/>
          </w:p>
        </w:tc>
        <w:tc>
          <w:tcPr>
            <w:tcW w:w="48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C52B7" w14:textId="2EDD7578" w:rsidR="00A8040B" w:rsidRPr="004D41D1" w:rsidRDefault="00A8040B" w:rsidP="008A39A1">
            <w:pPr>
              <w:pStyle w:val="TableParagraph"/>
              <w:overflowPunct w:val="0"/>
              <w:spacing w:line="0" w:lineRule="atLeast"/>
              <w:ind w:leftChars="20" w:left="48" w:rightChars="20" w:right="48"/>
              <w:jc w:val="left"/>
              <w:rPr>
                <w:rFonts w:ascii="標楷體" w:eastAsia="標楷體"/>
                <w:sz w:val="20"/>
              </w:rPr>
            </w:pPr>
            <w:r w:rsidRPr="004D41D1">
              <w:rPr>
                <w:rFonts w:ascii="標楷體" w:eastAsia="標楷體" w:hint="eastAsia"/>
                <w:sz w:val="20"/>
              </w:rPr>
              <w:t>加</w:t>
            </w:r>
          </w:p>
        </w:tc>
      </w:tr>
      <w:tr w:rsidR="00A8040B" w:rsidRPr="00A11F42" w14:paraId="6A184314" w14:textId="77777777" w:rsidTr="00332E58">
        <w:trPr>
          <w:trHeight w:val="501"/>
        </w:trPr>
        <w:tc>
          <w:tcPr>
            <w:tcW w:w="3388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069CA9" w14:textId="77777777" w:rsidR="00A8040B" w:rsidRPr="003372E9" w:rsidRDefault="00A8040B" w:rsidP="008A39A1">
            <w:pPr>
              <w:overflowPunct w:val="0"/>
              <w:spacing w:line="0" w:lineRule="atLeast"/>
              <w:ind w:leftChars="20" w:left="48" w:rightChars="20" w:right="48"/>
              <w:rPr>
                <w:sz w:val="2"/>
                <w:szCs w:val="2"/>
              </w:rPr>
            </w:pPr>
          </w:p>
        </w:tc>
        <w:tc>
          <w:tcPr>
            <w:tcW w:w="16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4E3DF" w14:textId="77777777" w:rsidR="00A8040B" w:rsidRPr="004D41D1" w:rsidRDefault="00A8040B" w:rsidP="008A39A1">
            <w:pPr>
              <w:overflowPunct w:val="0"/>
              <w:spacing w:line="0" w:lineRule="atLeast"/>
              <w:ind w:leftChars="20" w:left="48" w:rightChars="20" w:right="48"/>
              <w:rPr>
                <w:sz w:val="2"/>
                <w:szCs w:val="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6D21B" w14:textId="77777777" w:rsidR="00A8040B" w:rsidRPr="004D41D1" w:rsidRDefault="00A8040B" w:rsidP="008A39A1">
            <w:pPr>
              <w:pStyle w:val="TableParagraph"/>
              <w:tabs>
                <w:tab w:val="left" w:pos="928"/>
              </w:tabs>
              <w:overflowPunct w:val="0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4D41D1">
              <w:rPr>
                <w:rFonts w:ascii="標楷體" w:eastAsia="標楷體" w:hint="eastAsia"/>
                <w:sz w:val="20"/>
              </w:rPr>
              <w:t>預付款</w:t>
            </w:r>
            <w:proofErr w:type="spellEnd"/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72575" w14:textId="77777777" w:rsidR="00A8040B" w:rsidRPr="004D41D1" w:rsidRDefault="00A8040B" w:rsidP="008A39A1">
            <w:pPr>
              <w:pStyle w:val="TableParagraph"/>
              <w:overflowPunct w:val="0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r w:rsidRPr="004D41D1">
              <w:rPr>
                <w:rFonts w:ascii="標楷體" w:eastAsia="標楷體" w:hint="eastAsia"/>
                <w:sz w:val="20"/>
                <w:lang w:eastAsia="zh-TW"/>
              </w:rPr>
              <w:t>材料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9713B5" w14:textId="2389E1C8" w:rsidR="00A8040B" w:rsidRPr="004D41D1" w:rsidRDefault="00A8040B" w:rsidP="008A39A1">
            <w:pPr>
              <w:pStyle w:val="TableParagraph"/>
              <w:overflowPunct w:val="0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4D41D1">
              <w:rPr>
                <w:rFonts w:ascii="標楷體" w:eastAsia="標楷體" w:hint="eastAsia"/>
                <w:sz w:val="20"/>
              </w:rPr>
              <w:t>存出保證金</w:t>
            </w:r>
            <w:proofErr w:type="spellEnd"/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A9C16" w14:textId="77777777" w:rsidR="00A8040B" w:rsidRPr="004D41D1" w:rsidRDefault="00A8040B" w:rsidP="008A39A1">
            <w:pPr>
              <w:pStyle w:val="TableParagraph"/>
              <w:tabs>
                <w:tab w:val="left" w:pos="509"/>
                <w:tab w:val="left" w:pos="968"/>
                <w:tab w:val="left" w:pos="1426"/>
              </w:tabs>
              <w:overflowPunct w:val="0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4D41D1">
              <w:rPr>
                <w:rFonts w:ascii="標楷體" w:eastAsia="標楷體" w:hint="eastAsia"/>
                <w:sz w:val="20"/>
              </w:rPr>
              <w:t>退還收入</w:t>
            </w:r>
            <w:proofErr w:type="spellEnd"/>
          </w:p>
          <w:p w14:paraId="3434D691" w14:textId="5292B1FC" w:rsidR="00A8040B" w:rsidRPr="004D41D1" w:rsidRDefault="00A8040B" w:rsidP="00335711">
            <w:pPr>
              <w:pStyle w:val="TableParagraph"/>
              <w:overflowPunct w:val="0"/>
              <w:spacing w:line="0" w:lineRule="atLeast"/>
              <w:ind w:leftChars="-4" w:left="-10" w:rightChars="20" w:right="48"/>
              <w:jc w:val="distribute"/>
              <w:rPr>
                <w:rFonts w:ascii="標楷體" w:eastAsia="標楷體"/>
                <w:sz w:val="20"/>
              </w:rPr>
            </w:pPr>
            <w:r w:rsidRPr="004D41D1">
              <w:rPr>
                <w:rFonts w:ascii="標楷體" w:eastAsia="標楷體" w:hint="eastAsia"/>
                <w:sz w:val="20"/>
              </w:rPr>
              <w:t>（</w:t>
            </w:r>
            <w:proofErr w:type="spellStart"/>
            <w:r w:rsidRPr="004D41D1">
              <w:rPr>
                <w:rFonts w:ascii="標楷體" w:eastAsia="標楷體" w:hint="eastAsia"/>
                <w:sz w:val="20"/>
              </w:rPr>
              <w:t>預收）款</w:t>
            </w:r>
            <w:proofErr w:type="spellEnd"/>
          </w:p>
        </w:tc>
      </w:tr>
      <w:tr w:rsidR="008D0F13" w:rsidRPr="00EA23E9" w14:paraId="2BAF6AF9" w14:textId="77777777" w:rsidTr="00332E58">
        <w:trPr>
          <w:trHeight w:val="390"/>
        </w:trPr>
        <w:tc>
          <w:tcPr>
            <w:tcW w:w="338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3FD23E44" w14:textId="77777777" w:rsidR="008D0F13" w:rsidRPr="00EA23E9" w:rsidRDefault="008D0F13" w:rsidP="00C46A54">
            <w:pPr>
              <w:spacing w:line="0" w:lineRule="atLeast"/>
              <w:ind w:rightChars="20" w:right="48"/>
              <w:jc w:val="distribute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EA23E9"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  <w:t>支出合計數</w:t>
            </w:r>
            <w:proofErr w:type="spellEnd"/>
          </w:p>
        </w:tc>
        <w:tc>
          <w:tcPr>
            <w:tcW w:w="16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AB9509" w14:textId="3713B814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  <w:t>3,119,172,854,056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816E68" w14:textId="0E38EE1B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  <w:t>74,676,341,456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757A9A" w14:textId="1033ADF3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  <w:t>7,415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832231" w14:textId="3FD4787E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  <w:t>67,386,674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ED324C" w14:textId="46211EB0" w:rsidR="008D0F13" w:rsidRPr="004D41D1" w:rsidRDefault="00BB0F2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  <w:t>1,758,657,105</w:t>
            </w:r>
          </w:p>
        </w:tc>
      </w:tr>
      <w:tr w:rsidR="008D0F13" w:rsidRPr="00EA23E9" w14:paraId="6F959979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03A79260" w14:textId="78860745" w:rsidR="008D0F13" w:rsidRPr="00EA23E9" w:rsidRDefault="008D0F13" w:rsidP="00C46A54">
            <w:pPr>
              <w:spacing w:line="0" w:lineRule="atLeast"/>
              <w:ind w:rightChars="20" w:right="48"/>
              <w:jc w:val="distribute"/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</w:pPr>
            <w:r w:rsidRPr="00EA23E9"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  <w:t>11</w:t>
            </w:r>
            <w:r w:rsidRPr="00EA23E9">
              <w:rPr>
                <w:rFonts w:ascii="標楷體" w:eastAsia="標楷體" w:hAnsi="標楷體" w:cs="標楷體" w:hint="eastAsia"/>
                <w:b/>
                <w:kern w:val="0"/>
                <w:sz w:val="20"/>
                <w:szCs w:val="20"/>
                <w:lang w:eastAsia="zh-TW"/>
              </w:rPr>
              <w:t>3</w:t>
            </w:r>
            <w:r w:rsidRPr="00EA23E9">
              <w:rPr>
                <w:rFonts w:ascii="標楷體" w:eastAsia="標楷體" w:hAnsi="標楷體" w:cs="標楷體"/>
                <w:b/>
                <w:kern w:val="0"/>
                <w:sz w:val="20"/>
                <w:szCs w:val="20"/>
              </w:rPr>
              <w:t>年度支出</w:t>
            </w:r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A71E07" w14:textId="5C654C9F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  <w:t>2,684,776,654,727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37D25F" w14:textId="3051EA4E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  <w:t>47,063,957,129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8E92EE" w14:textId="393654CD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  <w:t>7,415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E27A7E" w14:textId="2C0E7445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  <w:lang w:eastAsia="zh-TW"/>
              </w:rPr>
              <w:t>67,386,674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A77738" w14:textId="6A679C31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3CA9ED97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592DBA28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總統府主管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4B6C78" w14:textId="73C91398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14,085,634,044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8D0C90" w14:textId="16F412E0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237,778,052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27C968" w14:textId="5EE4C723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FD32ED" w14:textId="331DB56E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522,054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664D22" w14:textId="0245EAF6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468FD520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5E0C8455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行政院主管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3D9FDA" w14:textId="4EC9BFC6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30,183,466,228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2A220B" w14:textId="01EB85BD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1,578,386,327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68F482" w14:textId="51D0F5B0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4B3B7ED" w14:textId="66F61B3A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50,826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790A60" w14:textId="1A8396EE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73876458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16EFF4B5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立法院主管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8B938E" w14:textId="1B7F1FD1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3,471,014,141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A87339" w14:textId="0BD00A28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5913DF" w14:textId="08B33CC9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8A0F16" w14:textId="40508646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5C1465" w14:textId="57B3E1F1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5EE4B9A2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2C217556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司法院主管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9F3757" w14:textId="13E0D0B9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25,645,339,188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1AC8F0" w14:textId="1C8D57B4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72,198,935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9B9234" w14:textId="4A35A2FF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E181FC" w14:textId="2E897E99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50,000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44A7C3" w14:textId="4ECA3913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386A10" w:rsidRPr="00EA23E9" w14:paraId="074C65E7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07B254DF" w14:textId="77777777" w:rsidR="00386A10" w:rsidRPr="00EA23E9" w:rsidRDefault="00386A10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考試院主管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6E9A65" w14:textId="3FD48185" w:rsidR="00386A10" w:rsidRPr="004D41D1" w:rsidRDefault="00386A1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32,132,319,451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25F50D" w14:textId="740DB6BA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36BDD4" w14:textId="115F30C4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88B4B7B" w14:textId="756FDA8A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1D3A26" w14:textId="63CBC220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386A10" w:rsidRPr="00EA23E9" w14:paraId="50D1EA50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18EDF4D6" w14:textId="77777777" w:rsidR="00386A10" w:rsidRPr="00EA23E9" w:rsidRDefault="00386A10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監察院主管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D665C5" w14:textId="136B8516" w:rsidR="00386A10" w:rsidRPr="004D41D1" w:rsidRDefault="00386A1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2,678,328,558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0B20F6" w14:textId="1762FC96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FC7AE0" w14:textId="23FB15D0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96BBA1" w14:textId="5D59A82F" w:rsidR="00386A10" w:rsidRPr="004D41D1" w:rsidRDefault="00386A1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2,000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502A072" w14:textId="47C26589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6E8A4985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2016E20C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內政部主管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EA97D0" w14:textId="2C9B4F4D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103,549,136,098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ACEDBE8" w14:textId="0C504E1C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1,958,188,885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D728D9" w14:textId="2318EE1F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124F75" w14:textId="3935E41D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142,400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46F74E" w14:textId="0CCBEEF4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7E9CE298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4A335985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外交部主管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FE13DE" w14:textId="2E7763D8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20,381,536,845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4CE93D" w14:textId="1A2EF25E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3,230,707,002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9CAED6" w14:textId="7BF67F22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006482" w14:textId="4B8A83A7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61,682,823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EC343E" w14:textId="2F0225D2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50ACCA38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63ADEAA3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國防部主管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0F4E27" w14:textId="2C0BCDFF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388,055,886,360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35E6F7" w14:textId="32615CA0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24,807,341,678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EA5F6E" w14:textId="25665109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526590" w14:textId="69692791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1,071,662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5BE6AA" w14:textId="5E78ABAB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23343000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0FD6A49B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財政部主管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75951E" w14:textId="4C89C2F2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156,363,419,541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E66C54" w14:textId="0321EE52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135,989,180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FD6907B" w14:textId="05868DE6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923CAC" w14:textId="17C673D5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10,300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71A0D6" w14:textId="597BCDA8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178547C6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24222606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教育部主管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198C98" w14:textId="4FD8229D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321,430,081,447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3389F1" w14:textId="3AD3E33E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1,042,300,153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3FE3E1" w14:textId="3B4C5EB5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3778B4" w14:textId="187C7DF9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8,940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15F5D8" w14:textId="77AAB687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41AE4F2D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6F1F2469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法務部主管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C4B3CD" w14:textId="7E522AF5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41,423,918,341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32896D" w14:textId="37DC6BAC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61,031,361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6CEFF27" w14:textId="2CFE0FE0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AD1B6A" w14:textId="4EB7F447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421,100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1F4BDD" w14:textId="72CE47C1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1B455BF4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57204EC8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經濟部主管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7B3BE8" w14:textId="089451DF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177,834,444,319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B5E050" w14:textId="200763CB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2,622,934,442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6B3D46" w14:textId="19E4AE5D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F233FF" w14:textId="1BB3B429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50,000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1A6298" w14:textId="66CFC4C8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59BF0667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4EE5677F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交通部主管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C05465" w14:textId="7C9842F8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112,544,943,796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A7277B0" w14:textId="57FB11D8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2,496,943,804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668256" w14:textId="2F1EF742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3F8A25" w14:textId="76925F14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26,330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A3108F" w14:textId="72C6AE08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7BF73701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10659010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勞動部主管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5465D8" w14:textId="68D62926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286,750,303,593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D3D380" w14:textId="4EEDE018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20,182,366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65D302" w14:textId="2893B0AE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55BDA6" w14:textId="58317A46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56,625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5CB0CC" w14:textId="720FC6DE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59D3AF5E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5A599EDC" w14:textId="36B8F330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  <w:lang w:eastAsia="zh-TW"/>
              </w:rPr>
            </w:pPr>
            <w:r w:rsidRPr="00EA23E9">
              <w:rPr>
                <w:rFonts w:hint="eastAsia"/>
                <w:lang w:eastAsia="zh-TW"/>
              </w:rPr>
              <w:t>農業部</w:t>
            </w:r>
            <w:r w:rsidRPr="00EA23E9">
              <w:rPr>
                <w:lang w:eastAsia="zh-TW"/>
              </w:rPr>
              <w:t>主管</w:t>
            </w:r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30522C" w14:textId="3A028129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156,262,431,417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CD47E3" w14:textId="1B79A39A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1,873,218,048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4BAA81" w14:textId="4781FCE9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0915E67" w14:textId="39E17A23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3,252,900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D8E4F0" w14:textId="310BA979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386A10" w:rsidRPr="00EA23E9" w14:paraId="12FCAAB6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1F464DB4" w14:textId="77777777" w:rsidR="00386A10" w:rsidRPr="00EA23E9" w:rsidRDefault="00386A10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衛生福利部主管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1FBE97" w14:textId="63BBB236" w:rsidR="00386A10" w:rsidRPr="004D41D1" w:rsidRDefault="00386A1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321,916,789,389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DF9CA5" w14:textId="45D42C02" w:rsidR="00386A10" w:rsidRPr="004D41D1" w:rsidRDefault="00386A1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2,585,033,106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892E18" w14:textId="411A409F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65A104" w14:textId="27ADA25F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BA4BD9" w14:textId="29FC19BB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386A10" w:rsidRPr="00EA23E9" w14:paraId="6FE80841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022DCABC" w14:textId="77777777" w:rsidR="00386A10" w:rsidRPr="00EA23E9" w:rsidRDefault="00386A10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  <w:lang w:eastAsia="zh-TW"/>
              </w:rPr>
            </w:pPr>
            <w:r w:rsidRPr="00EA23E9">
              <w:rPr>
                <w:rFonts w:hint="eastAsia"/>
                <w:lang w:eastAsia="zh-TW"/>
              </w:rPr>
              <w:t>環境部</w:t>
            </w:r>
            <w:r w:rsidRPr="00EA23E9">
              <w:rPr>
                <w:lang w:eastAsia="zh-TW"/>
              </w:rPr>
              <w:t>主管</w:t>
            </w:r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C72DC5" w14:textId="419B2BE0" w:rsidR="00386A10" w:rsidRPr="004D41D1" w:rsidRDefault="00386A1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6,287,815,276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339D22" w14:textId="2C94BDE3" w:rsidR="00386A10" w:rsidRPr="004D41D1" w:rsidRDefault="00386A1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841,161,057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4200587" w14:textId="4274704A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7553B9" w14:textId="33409A45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8106A1" w14:textId="37D69F16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410478DC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3391A78A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文化部主管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D531C5" w14:textId="05CF2D00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22,462,218,139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EE34E34" w14:textId="40BE2B87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1,190,972,634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3BC947" w14:textId="3EE18268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A428CA" w14:textId="38038AF6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30,800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A57EF6" w14:textId="092111BC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10D3C977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639D736D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  <w:lang w:eastAsia="zh-TW"/>
              </w:rPr>
            </w:pPr>
            <w:r w:rsidRPr="00EA23E9">
              <w:rPr>
                <w:rFonts w:hint="eastAsia"/>
                <w:lang w:eastAsia="zh-TW"/>
              </w:rPr>
              <w:t>數位發展部</w:t>
            </w:r>
            <w:r w:rsidRPr="00EA23E9">
              <w:rPr>
                <w:lang w:eastAsia="zh-TW"/>
              </w:rPr>
              <w:t>主管</w:t>
            </w:r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61FED5" w14:textId="68E96DB7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6,298,765,256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79E9E1" w14:textId="312DE046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40,905,000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0E0E91" w14:textId="50587A4E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9CC931" w14:textId="04F7FC8A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51A280" w14:textId="6CD82F68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2A9A3E33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56062AB5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僑務委員會主管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A139A5" w14:textId="7B8A96B3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1,756,798,830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2D4B41" w14:textId="00D5D24D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525,415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5ACCE0F" w14:textId="52E66B85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54A4DF" w14:textId="100BF161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5,664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6A004D" w14:textId="5C805C1B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285431B0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7A10B46C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  <w:lang w:eastAsia="zh-TW"/>
              </w:rPr>
            </w:pPr>
            <w:r w:rsidRPr="00EA23E9">
              <w:rPr>
                <w:lang w:eastAsia="zh-TW"/>
              </w:rPr>
              <w:t>國家科學及技術委員主管</w:t>
            </w:r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E68A98" w14:textId="19CC7472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56,413,034,239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5FD0B2" w14:textId="3BF1EEF4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1,727,816,414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D610A9" w14:textId="7F3F6DD4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E3F816" w14:textId="2FD390F8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49EE9F" w14:textId="16D52E06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386A10" w:rsidRPr="00EA23E9" w14:paraId="6C0671C3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vAlign w:val="center"/>
          </w:tcPr>
          <w:p w14:paraId="3084140D" w14:textId="77777777" w:rsidR="00386A10" w:rsidRPr="00EA23E9" w:rsidRDefault="00386A10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  <w:lang w:eastAsia="zh-TW"/>
              </w:rPr>
            </w:pPr>
            <w:bookmarkStart w:id="0" w:name="_Hlk200981074"/>
            <w:r w:rsidRPr="00EA23E9">
              <w:rPr>
                <w:lang w:eastAsia="zh-TW"/>
              </w:rPr>
              <w:t>金融監督管理委員會主管</w:t>
            </w:r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01F91C" w14:textId="219F0433" w:rsidR="00386A10" w:rsidRPr="004D41D1" w:rsidRDefault="00386A1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1,589,671,854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BE7E77" w14:textId="1A70A02D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066629" w14:textId="1BAD078B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BE0729" w14:textId="252D0C93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89FEF1" w14:textId="091A93F1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4CDBB79E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18951288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海洋委員會主管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F4B8F5" w14:textId="3F042BE3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27,866,941,064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6868C5" w14:textId="0C06C80C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190,343,270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881845" w14:textId="1844C13A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7,415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30A4DB" w14:textId="2D8D26B2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17EC94" w14:textId="29D06412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3D6F74AD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FD8A3CF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  <w:lang w:eastAsia="zh-TW"/>
              </w:rPr>
            </w:pPr>
            <w:r w:rsidRPr="00EA23E9">
              <w:rPr>
                <w:lang w:eastAsia="zh-TW"/>
              </w:rPr>
              <w:t>國軍退除役官兵輔導委員會主管</w:t>
            </w:r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114372" w14:textId="145F9C45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126,693,141,259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554101" w14:textId="40B654E1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250,000,000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ABC656" w14:textId="06C85443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5DB726" w14:textId="651B4C6B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2,250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E4BE91" w14:textId="3809FDC1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bookmarkEnd w:id="0"/>
      <w:tr w:rsidR="00386A10" w:rsidRPr="00EA23E9" w14:paraId="61AFBA20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2E6AEA2" w14:textId="775A6A7F" w:rsidR="00386A10" w:rsidRPr="00EA23E9" w:rsidRDefault="00386A10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  <w:lang w:eastAsia="zh-TW"/>
              </w:rPr>
            </w:pPr>
            <w:proofErr w:type="spellStart"/>
            <w:r w:rsidRPr="00EA23E9">
              <w:t>直轄市及縣市政府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C65ABD" w14:textId="55BE553D" w:rsidR="00386A10" w:rsidRPr="004D41D1" w:rsidRDefault="00386A1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226,368,777,205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293CEFD" w14:textId="4D14B124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78A0F1" w14:textId="047CDF2E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620E91" w14:textId="71AF8F43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C32002" w14:textId="6C3EA812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386A10" w:rsidRPr="00EA23E9" w14:paraId="6644728F" w14:textId="77777777" w:rsidTr="00332E58">
        <w:trPr>
          <w:trHeight w:val="390"/>
        </w:trPr>
        <w:tc>
          <w:tcPr>
            <w:tcW w:w="3388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D9E4D02" w14:textId="4537D6D4" w:rsidR="00386A10" w:rsidRPr="00EA23E9" w:rsidRDefault="00386A10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  <w:lang w:eastAsia="zh-TW"/>
              </w:rPr>
            </w:pPr>
            <w:r w:rsidRPr="003C120D">
              <w:rPr>
                <w:rFonts w:cs="Arial" w:hint="eastAsia"/>
                <w:szCs w:val="16"/>
                <w:lang w:eastAsia="zh-TW"/>
              </w:rPr>
              <w:t>調整軍公教人員待遇準備</w:t>
            </w:r>
          </w:p>
        </w:tc>
        <w:tc>
          <w:tcPr>
            <w:tcW w:w="168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FD1347" w14:textId="36449F0B" w:rsidR="00386A10" w:rsidRPr="004D41D1" w:rsidRDefault="00386A1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13,230,498,849</w:t>
            </w:r>
          </w:p>
        </w:tc>
        <w:tc>
          <w:tcPr>
            <w:tcW w:w="144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D9648F" w14:textId="5A57EA38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82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F38CA7" w14:textId="07BF261E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7A83FA" w14:textId="0D02E7E0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67C02E" w14:textId="108CF159" w:rsidR="00386A10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8D0F13" w:rsidRPr="00EA23E9" w14:paraId="6F319565" w14:textId="77777777" w:rsidTr="00332E58">
        <w:trPr>
          <w:trHeight w:val="441"/>
        </w:trPr>
        <w:tc>
          <w:tcPr>
            <w:tcW w:w="338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AEBCD96" w14:textId="77777777" w:rsidR="008D0F13" w:rsidRPr="00EA23E9" w:rsidRDefault="008D0F13" w:rsidP="00C46A54">
            <w:pPr>
              <w:pStyle w:val="1-31"/>
              <w:spacing w:line="0" w:lineRule="atLeast"/>
              <w:ind w:rightChars="20" w:right="48" w:firstLine="180"/>
              <w:rPr>
                <w:rFonts w:cs="Arial"/>
                <w:sz w:val="20"/>
              </w:rPr>
            </w:pPr>
            <w:proofErr w:type="spellStart"/>
            <w:r w:rsidRPr="00EA23E9">
              <w:t>災害準備金</w:t>
            </w:r>
            <w:proofErr w:type="spellEnd"/>
          </w:p>
        </w:tc>
        <w:tc>
          <w:tcPr>
            <w:tcW w:w="168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3AD412" w14:textId="79B1DE64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1,100,000,000</w:t>
            </w:r>
          </w:p>
        </w:tc>
        <w:tc>
          <w:tcPr>
            <w:tcW w:w="144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E6BBFD" w14:textId="1B1305EB" w:rsidR="008D0F13" w:rsidRPr="004D41D1" w:rsidRDefault="008D0F13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  <w:t>100,000,000</w:t>
            </w:r>
          </w:p>
        </w:tc>
        <w:tc>
          <w:tcPr>
            <w:tcW w:w="82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C69FB7" w14:textId="30366AB6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60B0A9" w14:textId="0A2C07C0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EA2245" w14:textId="5629CA24" w:rsidR="008D0F13" w:rsidRPr="004D41D1" w:rsidRDefault="00667AA0" w:rsidP="00C46A54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</w:tbl>
    <w:p w14:paraId="5C3D25D9" w14:textId="77777777" w:rsidR="00B0225D" w:rsidRPr="006E109D" w:rsidRDefault="00B0225D" w:rsidP="00B53EBF">
      <w:pPr>
        <w:pStyle w:val="ad"/>
        <w:tabs>
          <w:tab w:val="left" w:pos="4860"/>
          <w:tab w:val="left" w:pos="7740"/>
        </w:tabs>
        <w:spacing w:afterLines="0"/>
        <w:jc w:val="left"/>
        <w:rPr>
          <w:rFonts w:ascii="標楷體" w:eastAsia="標楷體" w:hAnsi="標楷體"/>
          <w:bCs/>
          <w:sz w:val="36"/>
          <w:szCs w:val="36"/>
        </w:rPr>
      </w:pPr>
      <w:r w:rsidRPr="00A11F42">
        <w:rPr>
          <w:color w:val="4F81BD" w:themeColor="accent1"/>
        </w:rPr>
        <w:br w:type="page"/>
      </w:r>
      <w:r w:rsidR="00BD57DC" w:rsidRPr="006E109D">
        <w:rPr>
          <w:rFonts w:ascii="標楷體" w:eastAsia="標楷體" w:hAnsi="標楷體" w:hint="eastAsia"/>
          <w:bCs/>
          <w:sz w:val="36"/>
          <w:szCs w:val="36"/>
        </w:rPr>
        <w:lastRenderedPageBreak/>
        <w:t>公</w:t>
      </w:r>
      <w:r w:rsidRPr="006E109D">
        <w:rPr>
          <w:rFonts w:ascii="標楷體" w:eastAsia="標楷體" w:hAnsi="標楷體" w:hint="eastAsia"/>
          <w:bCs/>
          <w:sz w:val="36"/>
          <w:szCs w:val="36"/>
        </w:rPr>
        <w:t>庫</w:t>
      </w:r>
      <w:r w:rsidR="00BD57DC" w:rsidRPr="006E109D">
        <w:rPr>
          <w:rFonts w:ascii="標楷體" w:eastAsia="標楷體" w:hAnsi="標楷體" w:hint="eastAsia"/>
          <w:bCs/>
          <w:sz w:val="36"/>
          <w:szCs w:val="36"/>
        </w:rPr>
        <w:t>撥入</w:t>
      </w:r>
      <w:r w:rsidRPr="006E109D">
        <w:rPr>
          <w:rFonts w:ascii="標楷體" w:eastAsia="標楷體" w:hAnsi="標楷體" w:hint="eastAsia"/>
          <w:bCs/>
          <w:sz w:val="36"/>
          <w:szCs w:val="36"/>
        </w:rPr>
        <w:t>數</w:t>
      </w:r>
      <w:r w:rsidR="00BD57DC" w:rsidRPr="006E109D">
        <w:rPr>
          <w:rFonts w:ascii="標楷體" w:eastAsia="標楷體" w:hAnsi="標楷體" w:hint="eastAsia"/>
          <w:bCs/>
          <w:sz w:val="36"/>
          <w:szCs w:val="36"/>
        </w:rPr>
        <w:t>分析</w:t>
      </w:r>
      <w:r w:rsidRPr="006E109D">
        <w:rPr>
          <w:rFonts w:ascii="標楷體" w:eastAsia="標楷體" w:hAnsi="標楷體" w:hint="eastAsia"/>
          <w:bCs/>
          <w:spacing w:val="0"/>
          <w:sz w:val="36"/>
          <w:szCs w:val="36"/>
        </w:rPr>
        <w:t>表</w:t>
      </w:r>
    </w:p>
    <w:p w14:paraId="30E1CDE0" w14:textId="7317FC5E" w:rsidR="00B0225D" w:rsidRPr="006E109D" w:rsidRDefault="00313BDB" w:rsidP="00B53EBF">
      <w:pPr>
        <w:pStyle w:val="af9"/>
        <w:spacing w:line="0" w:lineRule="atLeast"/>
        <w:rPr>
          <w:rFonts w:ascii="標楷體" w:eastAsia="標楷體" w:hAnsi="標楷體"/>
          <w:sz w:val="28"/>
          <w:szCs w:val="28"/>
        </w:rPr>
      </w:pPr>
      <w:r w:rsidRPr="006E109D">
        <w:rPr>
          <w:rFonts w:ascii="標楷體" w:eastAsia="標楷體" w:hAnsi="標楷體" w:hint="eastAsia"/>
          <w:sz w:val="28"/>
          <w:szCs w:val="28"/>
        </w:rPr>
        <w:t>1</w:t>
      </w:r>
      <w:r w:rsidR="006410E8" w:rsidRPr="006E109D">
        <w:rPr>
          <w:rFonts w:ascii="標楷體" w:eastAsia="標楷體" w:hAnsi="標楷體" w:hint="eastAsia"/>
          <w:sz w:val="28"/>
          <w:szCs w:val="28"/>
        </w:rPr>
        <w:t>1</w:t>
      </w:r>
      <w:r w:rsidR="006E109D" w:rsidRPr="006E109D">
        <w:rPr>
          <w:rFonts w:ascii="標楷體" w:eastAsia="標楷體" w:hAnsi="標楷體" w:hint="eastAsia"/>
          <w:sz w:val="28"/>
          <w:szCs w:val="28"/>
        </w:rPr>
        <w:t>3</w:t>
      </w:r>
      <w:r w:rsidR="00B0225D" w:rsidRPr="006E109D">
        <w:rPr>
          <w:rFonts w:ascii="標楷體" w:eastAsia="標楷體" w:hAnsi="標楷體" w:hint="eastAsia"/>
          <w:sz w:val="28"/>
          <w:szCs w:val="28"/>
        </w:rPr>
        <w:t>年度</w:t>
      </w:r>
    </w:p>
    <w:p w14:paraId="61A3CE42" w14:textId="77777777" w:rsidR="00B0225D" w:rsidRPr="00AB7E66" w:rsidRDefault="00B0225D" w:rsidP="005C206C">
      <w:pPr>
        <w:pStyle w:val="af0"/>
        <w:spacing w:line="0" w:lineRule="atLeast"/>
        <w:ind w:rightChars="0" w:right="57"/>
        <w:rPr>
          <w:sz w:val="28"/>
        </w:rPr>
      </w:pPr>
      <w:r w:rsidRPr="00AB7E66">
        <w:rPr>
          <w:rFonts w:hint="eastAsia"/>
        </w:rPr>
        <w:t>單位：新臺幣元</w:t>
      </w:r>
    </w:p>
    <w:tbl>
      <w:tblPr>
        <w:tblStyle w:val="TableNormal"/>
        <w:tblW w:w="10490" w:type="dxa"/>
        <w:tblInd w:w="9" w:type="dxa"/>
        <w:tblLook w:val="01E0" w:firstRow="1" w:lastRow="1" w:firstColumn="1" w:lastColumn="1" w:noHBand="0" w:noVBand="0"/>
      </w:tblPr>
      <w:tblGrid>
        <w:gridCol w:w="1456"/>
        <w:gridCol w:w="1456"/>
        <w:gridCol w:w="1458"/>
        <w:gridCol w:w="1456"/>
        <w:gridCol w:w="1456"/>
        <w:gridCol w:w="1456"/>
        <w:gridCol w:w="1752"/>
      </w:tblGrid>
      <w:tr w:rsidR="004D7D0B" w:rsidRPr="003372E9" w14:paraId="7C3D417B" w14:textId="77777777" w:rsidTr="00332E58">
        <w:trPr>
          <w:trHeight w:val="300"/>
        </w:trPr>
        <w:tc>
          <w:tcPr>
            <w:tcW w:w="20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27393" w14:textId="01CA56B3" w:rsidR="004D7D0B" w:rsidRPr="00BE5284" w:rsidRDefault="004D7D0B" w:rsidP="008A54A4">
            <w:pPr>
              <w:pStyle w:val="TableParagraph"/>
              <w:spacing w:line="0" w:lineRule="atLeast"/>
              <w:ind w:leftChars="20" w:left="48" w:rightChars="20" w:right="48"/>
              <w:rPr>
                <w:rFonts w:ascii="標楷體" w:eastAsia="標楷體"/>
                <w:sz w:val="20"/>
              </w:rPr>
            </w:pPr>
            <w:r w:rsidRPr="00BE5284">
              <w:rPr>
                <w:rFonts w:ascii="標楷體" w:eastAsia="標楷體" w:hint="eastAsia"/>
                <w:sz w:val="20"/>
              </w:rPr>
              <w:t>項</w:t>
            </w:r>
          </w:p>
        </w:tc>
        <w:tc>
          <w:tcPr>
            <w:tcW w:w="208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12518" w14:textId="77777777" w:rsidR="004D7D0B" w:rsidRPr="00BE5284" w:rsidRDefault="004D7D0B" w:rsidP="008A54A4">
            <w:pPr>
              <w:pStyle w:val="TableParagraph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BE5284">
              <w:rPr>
                <w:rFonts w:ascii="標楷體" w:eastAsia="標楷體" w:hint="eastAsia"/>
                <w:sz w:val="20"/>
              </w:rPr>
              <w:t>減項</w:t>
            </w:r>
            <w:proofErr w:type="spellEnd"/>
          </w:p>
        </w:tc>
        <w:tc>
          <w:tcPr>
            <w:tcW w:w="836" w:type="pct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FA8DD44" w14:textId="77777777" w:rsidR="004D7D0B" w:rsidRPr="000C58C7" w:rsidRDefault="004D7D0B" w:rsidP="008A54A4">
            <w:pPr>
              <w:pStyle w:val="TableParagraph"/>
              <w:tabs>
                <w:tab w:val="left" w:pos="444"/>
                <w:tab w:val="left" w:pos="861"/>
                <w:tab w:val="left" w:pos="1278"/>
                <w:tab w:val="left" w:pos="1693"/>
              </w:tabs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0C58C7">
              <w:rPr>
                <w:rFonts w:ascii="標楷體" w:eastAsia="標楷體" w:hint="eastAsia"/>
                <w:sz w:val="20"/>
              </w:rPr>
              <w:t>公庫撥入數</w:t>
            </w:r>
            <w:proofErr w:type="spellEnd"/>
          </w:p>
        </w:tc>
      </w:tr>
      <w:tr w:rsidR="001100D1" w:rsidRPr="003372E9" w14:paraId="675247F6" w14:textId="77777777" w:rsidTr="00332E58">
        <w:trPr>
          <w:trHeight w:val="499"/>
        </w:trPr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146F" w14:textId="78FB2F78" w:rsidR="00B74993" w:rsidRPr="00BE5284" w:rsidRDefault="00B74993" w:rsidP="008A54A4">
            <w:pPr>
              <w:pStyle w:val="TableParagraph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BE5284">
              <w:rPr>
                <w:rFonts w:ascii="標楷體" w:eastAsia="標楷體" w:hint="eastAsia"/>
                <w:sz w:val="20"/>
              </w:rPr>
              <w:t>其他應收款</w:t>
            </w:r>
            <w:proofErr w:type="spellEnd"/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D451" w14:textId="5758F518" w:rsidR="00B74993" w:rsidRPr="00BE5284" w:rsidRDefault="00B74993" w:rsidP="008A54A4">
            <w:pPr>
              <w:pStyle w:val="TableParagraph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BE5284">
              <w:rPr>
                <w:rFonts w:ascii="標楷體" w:eastAsia="標楷體" w:hint="eastAsia"/>
                <w:sz w:val="20"/>
              </w:rPr>
              <w:t>修正數</w:t>
            </w:r>
            <w:proofErr w:type="spellEnd"/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1A25" w14:textId="2FE13A8C" w:rsidR="00B74993" w:rsidRPr="00BE5284" w:rsidRDefault="00B74993" w:rsidP="008A54A4">
            <w:pPr>
              <w:pStyle w:val="TableParagraph"/>
              <w:tabs>
                <w:tab w:val="left" w:pos="738"/>
                <w:tab w:val="left" w:pos="1475"/>
              </w:tabs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r w:rsidRPr="00BE5284">
              <w:rPr>
                <w:rFonts w:ascii="標楷體" w:eastAsia="標楷體" w:hint="eastAsia"/>
                <w:sz w:val="20"/>
                <w:lang w:eastAsia="zh-TW"/>
              </w:rPr>
              <w:t>合</w:t>
            </w:r>
            <w:r w:rsidRPr="00BE5284">
              <w:rPr>
                <w:rFonts w:ascii="標楷體" w:eastAsia="標楷體" w:hint="eastAsia"/>
                <w:sz w:val="20"/>
              </w:rPr>
              <w:t>計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5E7C" w14:textId="08FE8742" w:rsidR="00AA70AF" w:rsidRPr="008A54A4" w:rsidRDefault="00B74993" w:rsidP="009E4C81">
            <w:pPr>
              <w:pStyle w:val="TableParagraph"/>
              <w:spacing w:line="0" w:lineRule="atLeast"/>
              <w:ind w:leftChars="20" w:left="48" w:rightChars="28" w:right="67"/>
              <w:jc w:val="distribute"/>
              <w:rPr>
                <w:rFonts w:ascii="標楷體" w:eastAsia="標楷體"/>
                <w:spacing w:val="-20"/>
                <w:sz w:val="20"/>
                <w:lang w:eastAsia="zh-TW"/>
              </w:rPr>
            </w:pPr>
            <w:r w:rsidRPr="008A54A4">
              <w:rPr>
                <w:rFonts w:ascii="標楷體" w:eastAsia="標楷體" w:hint="eastAsia"/>
                <w:spacing w:val="-20"/>
                <w:sz w:val="20"/>
                <w:lang w:eastAsia="zh-TW"/>
              </w:rPr>
              <w:t>以前年度撥款</w:t>
            </w:r>
          </w:p>
          <w:p w14:paraId="59FDB483" w14:textId="2797A6CD" w:rsidR="00B74993" w:rsidRPr="003372E9" w:rsidRDefault="009E4C81" w:rsidP="009E4C81">
            <w:pPr>
              <w:pStyle w:val="TableParagraph"/>
              <w:spacing w:line="0" w:lineRule="atLeast"/>
              <w:ind w:leftChars="20" w:left="48" w:rightChars="28" w:right="67"/>
              <w:jc w:val="distribute"/>
              <w:rPr>
                <w:rFonts w:ascii="標楷體" w:eastAsia="標楷體"/>
                <w:sz w:val="20"/>
                <w:lang w:eastAsia="zh-TW"/>
              </w:rPr>
            </w:pPr>
            <w:r w:rsidRPr="008A54A4">
              <w:rPr>
                <w:rFonts w:ascii="標楷體" w:eastAsia="標楷體" w:hint="eastAsia"/>
                <w:spacing w:val="-20"/>
                <w:sz w:val="20"/>
                <w:lang w:eastAsia="zh-TW"/>
              </w:rPr>
              <w:t>於</w:t>
            </w:r>
            <w:r w:rsidR="00B74993" w:rsidRPr="008A54A4">
              <w:rPr>
                <w:rFonts w:ascii="標楷體" w:eastAsia="標楷體" w:hint="eastAsia"/>
                <w:spacing w:val="-20"/>
                <w:sz w:val="20"/>
                <w:lang w:eastAsia="zh-TW"/>
              </w:rPr>
              <w:t>11</w:t>
            </w:r>
            <w:r w:rsidR="00A07CD3" w:rsidRPr="008A54A4">
              <w:rPr>
                <w:rFonts w:ascii="標楷體" w:eastAsia="標楷體" w:hint="eastAsia"/>
                <w:spacing w:val="-20"/>
                <w:sz w:val="20"/>
                <w:lang w:eastAsia="zh-TW"/>
              </w:rPr>
              <w:t>3</w:t>
            </w:r>
            <w:r w:rsidR="00B74993" w:rsidRPr="008A54A4">
              <w:rPr>
                <w:rFonts w:ascii="標楷體" w:eastAsia="標楷體" w:hint="eastAsia"/>
                <w:spacing w:val="-20"/>
                <w:sz w:val="20"/>
                <w:lang w:eastAsia="zh-TW"/>
              </w:rPr>
              <w:t>年度實現數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CF24" w14:textId="3C3AFCFF" w:rsidR="00B74993" w:rsidRPr="00BE5284" w:rsidRDefault="00B74993" w:rsidP="008A54A4">
            <w:pPr>
              <w:pStyle w:val="TableParagraph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  <w:lang w:eastAsia="zh-TW"/>
              </w:rPr>
            </w:pPr>
            <w:r w:rsidRPr="00BE5284">
              <w:rPr>
                <w:rFonts w:ascii="標楷體" w:eastAsia="標楷體" w:hint="eastAsia"/>
                <w:sz w:val="20"/>
                <w:lang w:eastAsia="zh-TW"/>
              </w:rPr>
              <w:t>修正數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5200" w14:textId="77777777" w:rsidR="00B74993" w:rsidRPr="00BE5284" w:rsidRDefault="00B74993" w:rsidP="008A54A4">
            <w:pPr>
              <w:pStyle w:val="TableParagraph"/>
              <w:tabs>
                <w:tab w:val="left" w:pos="1481"/>
              </w:tabs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r w:rsidRPr="00BE5284">
              <w:rPr>
                <w:rFonts w:ascii="標楷體" w:eastAsia="標楷體" w:hint="eastAsia"/>
                <w:sz w:val="20"/>
                <w:lang w:eastAsia="zh-TW"/>
              </w:rPr>
              <w:t>合</w:t>
            </w:r>
            <w:r w:rsidRPr="00BE5284">
              <w:rPr>
                <w:rFonts w:ascii="標楷體" w:eastAsia="標楷體" w:hint="eastAsia"/>
                <w:sz w:val="20"/>
              </w:rPr>
              <w:t>計</w:t>
            </w:r>
          </w:p>
        </w:tc>
        <w:tc>
          <w:tcPr>
            <w:tcW w:w="836" w:type="pct"/>
            <w:vMerge/>
            <w:tcBorders>
              <w:top w:val="nil"/>
              <w:left w:val="single" w:sz="4" w:space="0" w:color="auto"/>
              <w:bottom w:val="single" w:sz="4" w:space="0" w:color="000000"/>
            </w:tcBorders>
            <w:vAlign w:val="center"/>
          </w:tcPr>
          <w:p w14:paraId="03AB8D24" w14:textId="77777777" w:rsidR="00B74993" w:rsidRPr="000C58C7" w:rsidRDefault="00B74993" w:rsidP="008A54A4">
            <w:pPr>
              <w:spacing w:line="0" w:lineRule="atLeast"/>
              <w:ind w:leftChars="20" w:left="48" w:rightChars="20" w:right="48"/>
              <w:jc w:val="right"/>
              <w:rPr>
                <w:sz w:val="2"/>
                <w:szCs w:val="2"/>
              </w:rPr>
            </w:pPr>
          </w:p>
        </w:tc>
      </w:tr>
      <w:tr w:rsidR="001100D1" w:rsidRPr="00EA23E9" w14:paraId="3B8AF89C" w14:textId="77777777" w:rsidTr="00332E58">
        <w:trPr>
          <w:trHeight w:val="390"/>
        </w:trPr>
        <w:tc>
          <w:tcPr>
            <w:tcW w:w="69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A9F96CF" w14:textId="42232534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1,434,535,204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3769795D" w14:textId="1B575D8B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1,980,316,382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461A96B" w14:textId="542BB9FC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79,917,244,236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1AD5666" w14:textId="08322424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45,862,118,254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1D84971" w14:textId="3E2B3869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/>
                <w:sz w:val="18"/>
                <w:szCs w:val="18"/>
              </w:rPr>
              <w:t>1,636,385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1864B58" w14:textId="43B897E4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45,863,754,639</w:t>
            </w:r>
          </w:p>
        </w:tc>
        <w:tc>
          <w:tcPr>
            <w:tcW w:w="836" w:type="pc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80539E6" w14:textId="2A47018C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3,153,226,343,653</w:t>
            </w:r>
          </w:p>
        </w:tc>
      </w:tr>
      <w:tr w:rsidR="001100D1" w:rsidRPr="00EA23E9" w14:paraId="1F36D725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703A28" w14:textId="59570446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1,424,959,267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74074B" w14:textId="14E71564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1,605,281,638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F489E44" w14:textId="662BA0D3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50,161,592,123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EC5E42" w14:textId="5D8BA251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E8F5BA" w14:textId="124542BD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9279BB0" w14:textId="472919B3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0F8C94D8" w14:textId="579D3AC0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/>
                <w:sz w:val="18"/>
                <w:szCs w:val="18"/>
                <w:lang w:eastAsia="zh-TW"/>
              </w:rPr>
              <w:t>2,734,938,246,850</w:t>
            </w:r>
          </w:p>
        </w:tc>
      </w:tr>
      <w:tr w:rsidR="001100D1" w:rsidRPr="00EA23E9" w14:paraId="658B921C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E87485" w14:textId="384105AF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CAD023" w14:textId="71AFBD13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9F7C93" w14:textId="619A69E4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238,300,106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7ACD2B" w14:textId="4EACCD23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B1DEC8B" w14:textId="6AE0968D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088F7F" w14:textId="27BF89E7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4175F6D8" w14:textId="4E0C295E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14,323,934,150</w:t>
            </w:r>
          </w:p>
        </w:tc>
      </w:tr>
      <w:tr w:rsidR="001100D1" w:rsidRPr="00EA23E9" w14:paraId="0FCBAF6F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712D9D" w14:textId="452EC000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44,145,245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EFBA07" w14:textId="580A7925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DC057CA" w14:textId="7299687E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1,622,582,398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F4B188" w14:textId="4E918AFB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4B7D61" w14:textId="16CC2378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F15DD50" w14:textId="3FD4299A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24D80F32" w14:textId="4B69698A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31,806,048,626</w:t>
            </w:r>
          </w:p>
        </w:tc>
      </w:tr>
      <w:tr w:rsidR="001100D1" w:rsidRPr="00EA23E9" w14:paraId="6EDFAC8B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15E6A1" w14:textId="24BAA99F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3D75E6" w14:textId="245EBC4B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E0B000" w14:textId="469F34BD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CCD9B9" w14:textId="5BDEA8BE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EC9736F" w14:textId="79810792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5E5273" w14:textId="060E935C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3A8DD98C" w14:textId="5130ECEE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3,471,014,141</w:t>
            </w:r>
          </w:p>
        </w:tc>
      </w:tr>
      <w:tr w:rsidR="001100D1" w:rsidRPr="00EA23E9" w14:paraId="28BD0B26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EB44CA" w14:textId="6E7FD507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209,746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BAA942" w14:textId="13B01A69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FC4BCC" w14:textId="3189CB10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72,458,681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F4D701" w14:textId="0C4F5817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E931FB" w14:textId="3E10EBED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2F4453" w14:textId="390181B8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155CEB56" w14:textId="1F3DCF6F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25,717,797,869</w:t>
            </w:r>
          </w:p>
        </w:tc>
      </w:tr>
      <w:tr w:rsidR="001100D1" w:rsidRPr="00EA23E9" w14:paraId="37FC6199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618086" w14:textId="10BCA061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1,613,040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8C9F12" w14:textId="16CDCA4D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BF6243" w14:textId="47024AE2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1,613,040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296D66" w14:textId="17F4CD59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56995A" w14:textId="50E67574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945ED7B" w14:textId="677EECA1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3AB47514" w14:textId="6C3BB614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32,133,932,491</w:t>
            </w:r>
          </w:p>
        </w:tc>
      </w:tr>
      <w:tr w:rsidR="001100D1" w:rsidRPr="00EA23E9" w14:paraId="2C72FB30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39028C" w14:textId="00847AD0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E239823" w14:textId="3681FD16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906A67" w14:textId="141A4932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2,000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D4EDCA4" w14:textId="5B8C1C9F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7356A5" w14:textId="1E76BEC2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CFD455" w14:textId="068FC520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041172EF" w14:textId="282E0BC2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2,678,330,558</w:t>
            </w:r>
          </w:p>
        </w:tc>
      </w:tr>
      <w:tr w:rsidR="001100D1" w:rsidRPr="00EA23E9" w14:paraId="65930013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21B3B66" w14:textId="522FB074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599,847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9C2A586" w14:textId="4D202392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54EDFB" w14:textId="1B5FFFB0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1,958,931,132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3A8A07" w14:textId="014CEF81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CE1233" w14:textId="58CA75A8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9CF855" w14:textId="1B7D968B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60EFAB7F" w14:textId="6C51B144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105,508,067,230</w:t>
            </w:r>
          </w:p>
        </w:tc>
      </w:tr>
      <w:tr w:rsidR="001100D1" w:rsidRPr="00EA23E9" w14:paraId="2D6D6002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76CA0B" w14:textId="28BA2802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31EC7A" w14:textId="22CED2E7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49CE0E" w14:textId="66551490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3,292,389,825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72985E" w14:textId="38FDD27B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4C5193" w14:textId="67F59937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E23EF4" w14:textId="316D87E3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0E960C95" w14:textId="4D64EC46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23,673,926,670</w:t>
            </w:r>
          </w:p>
        </w:tc>
      </w:tr>
      <w:tr w:rsidR="001100D1" w:rsidRPr="00EA23E9" w14:paraId="23A56AD0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090930" w14:textId="728429FB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2,004,013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B255D2" w14:textId="0EBC5EF5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142,035,015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933BE4" w14:textId="29B55A1B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24,952,452,368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6D9B87" w14:textId="51700D07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BF47411" w14:textId="60269E82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158AD7" w14:textId="28F663B9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517C2BB4" w14:textId="4442AC3F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413,008,338,728</w:t>
            </w:r>
          </w:p>
        </w:tc>
      </w:tr>
      <w:tr w:rsidR="001100D1" w:rsidRPr="00EA23E9" w14:paraId="61154549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FF7FE9" w14:textId="6B2BCB69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DAD906" w14:textId="247DBC11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DC48AAD" w14:textId="38E086B7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135,999,480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090456" w14:textId="76AFFC3C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F829E2" w14:textId="565E9AAD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6BD0B7" w14:textId="47DC26A2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5E32E202" w14:textId="6713F96C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156,499,419,021</w:t>
            </w:r>
          </w:p>
        </w:tc>
      </w:tr>
      <w:tr w:rsidR="001100D1" w:rsidRPr="00EA23E9" w14:paraId="6B2844E0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0FE434" w14:textId="5EB4F8C2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1,210,247,015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4B25AD5" w14:textId="0AE5A73F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675,010,348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538335" w14:textId="54AF897E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2,927,566,456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DD5C54" w14:textId="4B458BB3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2BAE59" w14:textId="055832CB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CC7023" w14:textId="7F462D12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59F6C674" w14:textId="3958865C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324,357,647,903</w:t>
            </w:r>
          </w:p>
        </w:tc>
      </w:tr>
      <w:tr w:rsidR="001100D1" w:rsidRPr="00EA23E9" w14:paraId="51DA1281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E7456E" w14:textId="155061B3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5F50C5" w14:textId="4C7476DE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AA7E2B" w14:textId="77D23F4D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61,452,461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B7180E" w14:textId="5F2281BF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22A228" w14:textId="0C81D476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B3C6E6" w14:textId="4DE3FDFF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3CE254C0" w14:textId="408849FD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41,485,370,802</w:t>
            </w:r>
          </w:p>
        </w:tc>
      </w:tr>
      <w:tr w:rsidR="001100D1" w:rsidRPr="00EA23E9" w14:paraId="6C04E47B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04C704" w14:textId="7AB44141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41,945,453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53AA5C" w14:textId="1FDB57E5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554,662,552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BB7751" w14:textId="62024C45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3,219,592,447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DD4DD8" w14:textId="4D5814AF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003521" w14:textId="7068A20F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030EC7" w14:textId="10E80325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025AAF54" w14:textId="47A34634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181,054,036,766</w:t>
            </w:r>
          </w:p>
        </w:tc>
      </w:tr>
      <w:tr w:rsidR="001100D1" w:rsidRPr="00EA23E9" w14:paraId="03ABD775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2BE4105" w14:textId="3B4BE955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85,866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D10A73" w14:textId="74A7DB8E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8AA902" w14:textId="3FE1B838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2,497,056,000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827349" w14:textId="766397F9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8DB53F" w14:textId="154AC2FA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16F2A4B" w14:textId="19483D71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50B67B7A" w14:textId="061CBEE5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115,041,999,796</w:t>
            </w:r>
          </w:p>
        </w:tc>
      </w:tr>
      <w:tr w:rsidR="001100D1" w:rsidRPr="00EA23E9" w14:paraId="18FCFB07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27558B3" w14:textId="2D76F4A0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3,277,915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D8C9E2" w14:textId="0FFEE5B2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C5AA83" w14:textId="2BD4D47C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23,516,906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2B1B09" w14:textId="6C28C8D9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3B911FF" w14:textId="79F75B8D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F42280" w14:textId="4C3669B5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79DC718C" w14:textId="3B204583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286,773,820,499</w:t>
            </w:r>
          </w:p>
        </w:tc>
      </w:tr>
      <w:tr w:rsidR="001100D1" w:rsidRPr="00EA23E9" w14:paraId="1D75D297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36F610" w14:textId="7C7CF248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92,431,270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8A9855" w14:textId="2700A3B3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3,979,773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02CA86" w14:textId="52E60A2B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1,972,881,991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12041C2" w14:textId="434C42D4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D878978" w14:textId="79969091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B179D7" w14:textId="2C489E6C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0A9BFE42" w14:textId="00C11D2A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158,235,313,408</w:t>
            </w:r>
          </w:p>
        </w:tc>
      </w:tr>
      <w:tr w:rsidR="001100D1" w:rsidRPr="00EA23E9" w14:paraId="24BAC1B2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C1CAF90" w14:textId="06427661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28,302,981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8816CF" w14:textId="31D2DE57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229,593,950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DFC178" w14:textId="2FB00023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2,842,930,037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0DC9E6" w14:textId="06572C31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90743F7" w14:textId="15ACB7EF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C7122E" w14:textId="3F71855F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6E113212" w14:textId="10FF9B23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324,759,719,426</w:t>
            </w:r>
          </w:p>
        </w:tc>
      </w:tr>
      <w:tr w:rsidR="001100D1" w:rsidRPr="00EA23E9" w14:paraId="2CFD34BF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BA58589" w14:textId="5115158F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009145" w14:textId="748D4F9E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D1B5E5" w14:textId="7E64148F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841,161,057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03BE403" w14:textId="2D2C0B25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A72E6A" w14:textId="590297A9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AC84DB" w14:textId="1892F28F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7171920F" w14:textId="4C75841E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7,128,976,333</w:t>
            </w:r>
          </w:p>
        </w:tc>
      </w:tr>
      <w:tr w:rsidR="001100D1" w:rsidRPr="00EA23E9" w14:paraId="364B8CDC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DD616D" w14:textId="18590C08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93,355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EF4480" w14:textId="5CE92C7A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923BB4B" w14:textId="200F1F05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1,191,096,789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AD4E917" w14:textId="01D29300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FEDDB7" w14:textId="63640968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8C7E77" w14:textId="4AA97053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78DC4B8E" w14:textId="49392C1A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23,653,314,928</w:t>
            </w:r>
          </w:p>
        </w:tc>
      </w:tr>
      <w:tr w:rsidR="001100D1" w:rsidRPr="00EA23E9" w14:paraId="1354AB86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B679A95" w14:textId="79958697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A2049F" w14:textId="1526A507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980DF9" w14:textId="68CB9F01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40,905,000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E5CC481" w14:textId="3BF92D58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EB416F" w14:textId="71CBA5BF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73A357C" w14:textId="7221D327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1F22C10C" w14:textId="728AE0D6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6,339,670,256</w:t>
            </w:r>
          </w:p>
        </w:tc>
      </w:tr>
      <w:tr w:rsidR="001100D1" w:rsidRPr="00EA23E9" w14:paraId="121BE763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44F611" w14:textId="3EE356A3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AA0C178" w14:textId="5FB8EBEC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42AE386" w14:textId="1EFB7AEC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531,079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6757BC" w14:textId="28E49B88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9D88C9" w14:textId="66B5BFA9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95576C" w14:textId="76CDFA2A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354779E4" w14:textId="416C037E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1,757,329,909</w:t>
            </w:r>
          </w:p>
        </w:tc>
      </w:tr>
      <w:tr w:rsidR="001100D1" w:rsidRPr="00EA23E9" w14:paraId="11BFDE15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888659" w14:textId="2B29C53D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96E5D1" w14:textId="6691177F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FB4277" w14:textId="2039E46E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1,727,816,414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31AA44" w14:textId="0143C6CA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5DE724" w14:textId="19B3F1FB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793468" w14:textId="4BABF0AE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25DC5BF0" w14:textId="02F453E9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58,140,850,653</w:t>
            </w:r>
          </w:p>
        </w:tc>
      </w:tr>
      <w:tr w:rsidR="001100D1" w:rsidRPr="00EA23E9" w14:paraId="33406855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B78195" w14:textId="2BB104ED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F2DC37" w14:textId="21E8883A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F6EE77" w14:textId="641E587E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12725D2" w14:textId="5A153338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E2CAEB" w14:textId="0784EB2A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8F8D36" w14:textId="1FB8D151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4629236A" w14:textId="2E8355B4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1,589,671,854</w:t>
            </w:r>
          </w:p>
        </w:tc>
      </w:tr>
      <w:tr w:rsidR="001100D1" w:rsidRPr="00EA23E9" w14:paraId="6E7F731D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8EF6204" w14:textId="6FBAE00C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29004D4" w14:textId="72C1E39C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A15F689" w14:textId="4C9CA722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190,350,685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79F9E1F" w14:textId="765E21D0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81AF28" w14:textId="14D1650E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29453C" w14:textId="6EBAD85A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4551CF03" w14:textId="4487F218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28,057,291,749</w:t>
            </w:r>
          </w:p>
        </w:tc>
      </w:tr>
      <w:tr w:rsidR="001100D1" w:rsidRPr="00EA23E9" w14:paraId="043C9A1D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A701540" w14:textId="67B902E5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8EBF984" w14:textId="0393AFF3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CFF871" w14:textId="014DD84C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250,002,250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87B0FCB" w14:textId="2CE71FC3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419CB9E" w14:textId="3BFFEB30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CA54350" w14:textId="48F1FFAF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6B1448E0" w14:textId="19C53EC4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126,943,143,509</w:t>
            </w:r>
          </w:p>
        </w:tc>
      </w:tr>
      <w:tr w:rsidR="001100D1" w:rsidRPr="00EA23E9" w14:paraId="1E8BDBB5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F0EAD5" w14:textId="77AC57EC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6DABDE" w14:textId="462734D5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6675038" w14:textId="71BFBB24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7D55D4" w14:textId="0DE9F97F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52658E" w14:textId="1A617AF2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0ED3A1" w14:textId="74F0AA13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46D96F33" w14:textId="54186462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226,368,777,205</w:t>
            </w:r>
          </w:p>
        </w:tc>
      </w:tr>
      <w:tr w:rsidR="001100D1" w:rsidRPr="00EA23E9" w14:paraId="32C8E38D" w14:textId="77777777" w:rsidTr="00332E58">
        <w:trPr>
          <w:trHeight w:val="390"/>
        </w:trPr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67882F8" w14:textId="6387EF2A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3,521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456A98" w14:textId="1C1068B2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A16FE7E" w14:textId="0095531A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3,521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2E073C" w14:textId="121832E9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D84C01" w14:textId="7005590A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E8BFF1" w14:textId="616727C4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</w:tcBorders>
            <w:vAlign w:val="center"/>
          </w:tcPr>
          <w:p w14:paraId="3B186AE0" w14:textId="30B0FB3D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13,230,502,370</w:t>
            </w:r>
          </w:p>
        </w:tc>
      </w:tr>
      <w:tr w:rsidR="001100D1" w:rsidRPr="00EA23E9" w14:paraId="4296CC5B" w14:textId="77777777" w:rsidTr="00332E58">
        <w:trPr>
          <w:trHeight w:val="441"/>
        </w:trPr>
        <w:tc>
          <w:tcPr>
            <w:tcW w:w="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E5955" w14:textId="79366512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60C2A" w14:textId="70BDC227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D6B85" w14:textId="0430563C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100,000,000</w:t>
            </w:r>
          </w:p>
        </w:tc>
        <w:tc>
          <w:tcPr>
            <w:tcW w:w="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29301" w14:textId="17F2FB92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E3DFE" w14:textId="0EF50E2C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69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D0EB1" w14:textId="69B32107" w:rsidR="00BD126B" w:rsidRPr="004D41D1" w:rsidRDefault="00667AA0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</w:rPr>
              <w:t>－</w:t>
            </w:r>
          </w:p>
        </w:tc>
        <w:tc>
          <w:tcPr>
            <w:tcW w:w="836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D398457" w14:textId="5EC2ED84" w:rsidR="00BD126B" w:rsidRPr="004D41D1" w:rsidRDefault="00BD126B" w:rsidP="00C46A54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</w:pPr>
            <w:r w:rsidRPr="004D41D1">
              <w:rPr>
                <w:rFonts w:ascii="細明體" w:eastAsia="細明體" w:hAnsi="細明體"/>
                <w:bCs/>
                <w:sz w:val="18"/>
                <w:szCs w:val="18"/>
                <w:lang w:eastAsia="zh-TW"/>
              </w:rPr>
              <w:t>1,200,000,000</w:t>
            </w:r>
          </w:p>
        </w:tc>
      </w:tr>
    </w:tbl>
    <w:p w14:paraId="2E2A953A" w14:textId="77777777" w:rsidR="00D653D9" w:rsidRPr="00721CC3" w:rsidRDefault="00B0225D" w:rsidP="00BA1458">
      <w:pPr>
        <w:pStyle w:val="ad"/>
        <w:tabs>
          <w:tab w:val="left" w:pos="4860"/>
          <w:tab w:val="left" w:pos="7740"/>
        </w:tabs>
        <w:spacing w:afterLines="0"/>
        <w:rPr>
          <w:rFonts w:hAnsi="標楷體"/>
          <w:bCs/>
          <w:sz w:val="36"/>
          <w:szCs w:val="36"/>
        </w:rPr>
      </w:pPr>
      <w:r w:rsidRPr="00A11F42">
        <w:rPr>
          <w:color w:val="4F81BD" w:themeColor="accent1"/>
        </w:rPr>
        <w:br w:type="page"/>
      </w:r>
      <w:r w:rsidR="00D653D9" w:rsidRPr="00721CC3">
        <w:rPr>
          <w:rFonts w:ascii="標楷體" w:eastAsia="標楷體" w:hAnsi="標楷體" w:hint="eastAsia"/>
          <w:bCs/>
          <w:sz w:val="36"/>
          <w:szCs w:val="36"/>
        </w:rPr>
        <w:lastRenderedPageBreak/>
        <w:t>支出實現審定數與</w:t>
      </w:r>
    </w:p>
    <w:p w14:paraId="32ABA791" w14:textId="77777777" w:rsidR="00D653D9" w:rsidRPr="00721CC3" w:rsidRDefault="00D653D9" w:rsidP="009507CF">
      <w:pPr>
        <w:pStyle w:val="af9"/>
        <w:spacing w:line="0" w:lineRule="atLeast"/>
        <w:jc w:val="right"/>
        <w:rPr>
          <w:rFonts w:ascii="標楷體" w:eastAsia="標楷體" w:hAnsi="標楷體"/>
          <w:sz w:val="28"/>
          <w:szCs w:val="28"/>
        </w:rPr>
      </w:pPr>
      <w:r w:rsidRPr="00721CC3">
        <w:rPr>
          <w:rFonts w:ascii="標楷體" w:eastAsia="標楷體" w:hAnsi="標楷體" w:hint="eastAsia"/>
          <w:sz w:val="28"/>
          <w:szCs w:val="28"/>
        </w:rPr>
        <w:t>中華民國</w:t>
      </w:r>
    </w:p>
    <w:p w14:paraId="7E4822D0" w14:textId="77777777" w:rsidR="00D653D9" w:rsidRPr="00A11F42" w:rsidRDefault="00D653D9" w:rsidP="009507CF">
      <w:pPr>
        <w:pStyle w:val="ae"/>
        <w:spacing w:line="0" w:lineRule="atLeast"/>
        <w:ind w:firstLineChars="0" w:firstLine="0"/>
        <w:rPr>
          <w:color w:val="4F81BD" w:themeColor="accent1"/>
          <w:sz w:val="20"/>
          <w:szCs w:val="20"/>
        </w:rPr>
      </w:pPr>
    </w:p>
    <w:tbl>
      <w:tblPr>
        <w:tblStyle w:val="TableNormal"/>
        <w:tblW w:w="10490" w:type="dxa"/>
        <w:tblInd w:w="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62"/>
        <w:gridCol w:w="1795"/>
        <w:gridCol w:w="1542"/>
        <w:gridCol w:w="861"/>
        <w:gridCol w:w="1365"/>
        <w:gridCol w:w="1365"/>
      </w:tblGrid>
      <w:tr w:rsidR="006465F3" w:rsidRPr="006465F3" w14:paraId="61027907" w14:textId="77777777" w:rsidTr="00F17DCC">
        <w:trPr>
          <w:trHeight w:hRule="exact" w:val="340"/>
        </w:trPr>
        <w:tc>
          <w:tcPr>
            <w:tcW w:w="3360" w:type="dxa"/>
            <w:vMerge w:val="restart"/>
            <w:tcBorders>
              <w:left w:val="nil"/>
            </w:tcBorders>
            <w:vAlign w:val="center"/>
          </w:tcPr>
          <w:p w14:paraId="306C8E28" w14:textId="77777777" w:rsidR="00A25EBE" w:rsidRPr="00E8532D" w:rsidRDefault="00A25EBE" w:rsidP="00E8532D">
            <w:pPr>
              <w:pStyle w:val="TableParagraph"/>
              <w:tabs>
                <w:tab w:val="left" w:pos="2950"/>
              </w:tabs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E8532D">
              <w:rPr>
                <w:rFonts w:ascii="標楷體" w:eastAsia="標楷體" w:hint="eastAsia"/>
                <w:sz w:val="20"/>
              </w:rPr>
              <w:t>項目</w:t>
            </w:r>
            <w:proofErr w:type="spellEnd"/>
          </w:p>
        </w:tc>
        <w:tc>
          <w:tcPr>
            <w:tcW w:w="1694" w:type="dxa"/>
            <w:vMerge w:val="restart"/>
            <w:vAlign w:val="center"/>
          </w:tcPr>
          <w:p w14:paraId="4F967377" w14:textId="77777777" w:rsidR="00A25EBE" w:rsidRPr="00E8532D" w:rsidRDefault="00A25EBE" w:rsidP="00E8532D">
            <w:pPr>
              <w:pStyle w:val="TableParagraph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E8532D">
              <w:rPr>
                <w:rFonts w:ascii="標楷體" w:eastAsia="標楷體" w:hint="eastAsia"/>
                <w:sz w:val="20"/>
              </w:rPr>
              <w:t>支出實現審定數</w:t>
            </w:r>
            <w:proofErr w:type="spellEnd"/>
          </w:p>
        </w:tc>
        <w:tc>
          <w:tcPr>
            <w:tcW w:w="4843" w:type="dxa"/>
            <w:gridSpan w:val="4"/>
            <w:vAlign w:val="center"/>
          </w:tcPr>
          <w:p w14:paraId="59D87B63" w14:textId="6987AB5A" w:rsidR="00A25EBE" w:rsidRPr="00E8532D" w:rsidRDefault="00A25EBE" w:rsidP="00E8532D">
            <w:pPr>
              <w:pStyle w:val="TableParagraph"/>
              <w:spacing w:line="0" w:lineRule="atLeast"/>
              <w:ind w:leftChars="20" w:left="48" w:rightChars="20" w:right="48"/>
              <w:jc w:val="left"/>
              <w:rPr>
                <w:rFonts w:ascii="標楷體" w:eastAsia="標楷體"/>
                <w:sz w:val="20"/>
              </w:rPr>
            </w:pPr>
            <w:r w:rsidRPr="00E8532D">
              <w:rPr>
                <w:rFonts w:ascii="標楷體" w:eastAsia="標楷體" w:hint="eastAsia"/>
                <w:sz w:val="20"/>
              </w:rPr>
              <w:t>加</w:t>
            </w:r>
          </w:p>
        </w:tc>
      </w:tr>
      <w:tr w:rsidR="00EC0D76" w:rsidRPr="006465F3" w14:paraId="417A606C" w14:textId="77777777" w:rsidTr="00F17DCC">
        <w:trPr>
          <w:trHeight w:val="501"/>
        </w:trPr>
        <w:tc>
          <w:tcPr>
            <w:tcW w:w="3360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6E9E93F" w14:textId="77777777" w:rsidR="00EC0D76" w:rsidRPr="00E8532D" w:rsidRDefault="00EC0D76" w:rsidP="00EC0D76">
            <w:pPr>
              <w:spacing w:line="0" w:lineRule="atLeast"/>
              <w:ind w:leftChars="20" w:left="48" w:rightChars="20" w:right="48"/>
              <w:rPr>
                <w:rFonts w:ascii="標楷體" w:eastAsia="標楷體" w:hAnsi="細明體" w:cs="細明體"/>
                <w:kern w:val="0"/>
                <w:sz w:val="20"/>
              </w:rPr>
            </w:pPr>
          </w:p>
        </w:tc>
        <w:tc>
          <w:tcPr>
            <w:tcW w:w="1694" w:type="dxa"/>
            <w:vMerge/>
            <w:tcBorders>
              <w:top w:val="nil"/>
            </w:tcBorders>
            <w:vAlign w:val="center"/>
          </w:tcPr>
          <w:p w14:paraId="46A5D859" w14:textId="77777777" w:rsidR="00EC0D76" w:rsidRPr="00E8532D" w:rsidRDefault="00EC0D76" w:rsidP="00EC0D76">
            <w:pPr>
              <w:spacing w:line="0" w:lineRule="atLeast"/>
              <w:ind w:leftChars="20" w:left="48" w:rightChars="20" w:right="48"/>
              <w:rPr>
                <w:rFonts w:ascii="標楷體" w:eastAsia="標楷體" w:hAnsi="細明體" w:cs="細明體"/>
                <w:kern w:val="0"/>
                <w:sz w:val="20"/>
              </w:rPr>
            </w:pPr>
          </w:p>
        </w:tc>
        <w:tc>
          <w:tcPr>
            <w:tcW w:w="1455" w:type="dxa"/>
            <w:vAlign w:val="center"/>
          </w:tcPr>
          <w:p w14:paraId="6369AC97" w14:textId="77777777" w:rsidR="00EC0D76" w:rsidRPr="00E8532D" w:rsidRDefault="00EC0D76" w:rsidP="00EC0D76">
            <w:pPr>
              <w:pStyle w:val="TableParagraph"/>
              <w:tabs>
                <w:tab w:val="left" w:pos="585"/>
                <w:tab w:val="left" w:pos="1171"/>
              </w:tabs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E8532D">
              <w:rPr>
                <w:rFonts w:ascii="標楷體" w:eastAsia="標楷體" w:hint="eastAsia"/>
                <w:sz w:val="20"/>
              </w:rPr>
              <w:t>預付款</w:t>
            </w:r>
            <w:proofErr w:type="spellEnd"/>
          </w:p>
        </w:tc>
        <w:tc>
          <w:tcPr>
            <w:tcW w:w="812" w:type="dxa"/>
            <w:vAlign w:val="center"/>
          </w:tcPr>
          <w:p w14:paraId="680F0A06" w14:textId="77777777" w:rsidR="00EC0D76" w:rsidRPr="00E8532D" w:rsidRDefault="00EC0D76" w:rsidP="00EC0D76">
            <w:pPr>
              <w:pStyle w:val="TableParagraph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r w:rsidRPr="00E8532D">
              <w:rPr>
                <w:rFonts w:ascii="標楷體" w:eastAsia="標楷體" w:hint="eastAsia"/>
                <w:sz w:val="20"/>
                <w:lang w:eastAsia="zh-TW"/>
              </w:rPr>
              <w:t>材料</w:t>
            </w:r>
          </w:p>
        </w:tc>
        <w:tc>
          <w:tcPr>
            <w:tcW w:w="1288" w:type="dxa"/>
            <w:vAlign w:val="center"/>
          </w:tcPr>
          <w:p w14:paraId="0F9C349A" w14:textId="496D9475" w:rsidR="00EC0D76" w:rsidRPr="00E8532D" w:rsidRDefault="00EC0D76" w:rsidP="00EC0D76">
            <w:pPr>
              <w:pStyle w:val="TableParagraph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E8532D">
              <w:rPr>
                <w:rFonts w:ascii="標楷體" w:eastAsia="標楷體" w:hint="eastAsia"/>
                <w:sz w:val="20"/>
              </w:rPr>
              <w:t>存出保證金</w:t>
            </w:r>
            <w:proofErr w:type="spellEnd"/>
          </w:p>
        </w:tc>
        <w:tc>
          <w:tcPr>
            <w:tcW w:w="1288" w:type="dxa"/>
            <w:vAlign w:val="center"/>
          </w:tcPr>
          <w:p w14:paraId="4750DBA3" w14:textId="77777777" w:rsidR="00EC0D76" w:rsidRPr="004D41D1" w:rsidRDefault="00EC0D76" w:rsidP="00EC0D76">
            <w:pPr>
              <w:pStyle w:val="TableParagraph"/>
              <w:tabs>
                <w:tab w:val="left" w:pos="509"/>
                <w:tab w:val="left" w:pos="968"/>
                <w:tab w:val="left" w:pos="1426"/>
              </w:tabs>
              <w:overflowPunct w:val="0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4D41D1">
              <w:rPr>
                <w:rFonts w:ascii="標楷體" w:eastAsia="標楷體" w:hint="eastAsia"/>
                <w:sz w:val="20"/>
              </w:rPr>
              <w:t>退還收入</w:t>
            </w:r>
            <w:proofErr w:type="spellEnd"/>
          </w:p>
          <w:p w14:paraId="24007AF9" w14:textId="0406DA8E" w:rsidR="00EC0D76" w:rsidRPr="00E8532D" w:rsidRDefault="00EC0D76" w:rsidP="00EC0D76">
            <w:pPr>
              <w:pStyle w:val="TableParagraph"/>
              <w:spacing w:line="0" w:lineRule="atLeast"/>
              <w:ind w:rightChars="20" w:right="48"/>
              <w:jc w:val="distribute"/>
              <w:rPr>
                <w:rFonts w:ascii="標楷體" w:eastAsia="標楷體"/>
                <w:sz w:val="20"/>
              </w:rPr>
            </w:pPr>
            <w:r w:rsidRPr="004D41D1">
              <w:rPr>
                <w:rFonts w:ascii="標楷體" w:eastAsia="標楷體" w:hint="eastAsia"/>
                <w:sz w:val="20"/>
              </w:rPr>
              <w:t>（</w:t>
            </w:r>
            <w:proofErr w:type="spellStart"/>
            <w:r w:rsidRPr="004D41D1">
              <w:rPr>
                <w:rFonts w:ascii="標楷體" w:eastAsia="標楷體" w:hint="eastAsia"/>
                <w:sz w:val="20"/>
              </w:rPr>
              <w:t>預收）款</w:t>
            </w:r>
            <w:proofErr w:type="spellEnd"/>
          </w:p>
        </w:tc>
      </w:tr>
      <w:tr w:rsidR="006465F3" w:rsidRPr="00EA23E9" w14:paraId="5F1BB235" w14:textId="77777777" w:rsidTr="00F17DCC">
        <w:trPr>
          <w:trHeight w:val="605"/>
        </w:trPr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ED1F165" w14:textId="77777777" w:rsidR="00EC066B" w:rsidRPr="00223E2C" w:rsidRDefault="00EC066B" w:rsidP="00841847">
            <w:pPr>
              <w:pStyle w:val="1-1"/>
              <w:ind w:rightChars="20" w:right="48"/>
              <w:rPr>
                <w:rFonts w:cs="Arial"/>
              </w:rPr>
            </w:pPr>
            <w:proofErr w:type="spellStart"/>
            <w:r w:rsidRPr="00223E2C">
              <w:t>以前年度支出</w:t>
            </w:r>
            <w:proofErr w:type="spellEnd"/>
          </w:p>
        </w:tc>
        <w:tc>
          <w:tcPr>
            <w:tcW w:w="1694" w:type="dxa"/>
            <w:tcBorders>
              <w:left w:val="single" w:sz="4" w:space="0" w:color="auto"/>
              <w:bottom w:val="nil"/>
            </w:tcBorders>
            <w:vAlign w:val="center"/>
          </w:tcPr>
          <w:p w14:paraId="27266139" w14:textId="514B9A02" w:rsidR="00EC066B" w:rsidRPr="00223E2C" w:rsidRDefault="00EC066B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63,310,331,090</w:t>
            </w:r>
          </w:p>
        </w:tc>
        <w:tc>
          <w:tcPr>
            <w:tcW w:w="1455" w:type="dxa"/>
            <w:tcBorders>
              <w:bottom w:val="nil"/>
            </w:tcBorders>
            <w:vAlign w:val="center"/>
          </w:tcPr>
          <w:p w14:paraId="066C7DA9" w14:textId="70D71F19" w:rsidR="00EC066B" w:rsidRPr="00223E2C" w:rsidRDefault="00EC066B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3,521,102,294</w:t>
            </w:r>
          </w:p>
        </w:tc>
        <w:tc>
          <w:tcPr>
            <w:tcW w:w="812" w:type="dxa"/>
            <w:tcBorders>
              <w:bottom w:val="nil"/>
            </w:tcBorders>
            <w:vAlign w:val="center"/>
          </w:tcPr>
          <w:p w14:paraId="0B1D677B" w14:textId="6069DD6E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bottom w:val="nil"/>
            </w:tcBorders>
            <w:vAlign w:val="center"/>
          </w:tcPr>
          <w:p w14:paraId="2A01F9A1" w14:textId="0E5CC8C7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bottom w:val="nil"/>
            </w:tcBorders>
            <w:vAlign w:val="center"/>
          </w:tcPr>
          <w:p w14:paraId="02179E2C" w14:textId="77D295DA" w:rsidR="00EC066B" w:rsidRPr="00223E2C" w:rsidRDefault="00EC066B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1,758,657,105</w:t>
            </w:r>
          </w:p>
        </w:tc>
      </w:tr>
      <w:tr w:rsidR="006465F3" w:rsidRPr="00EA23E9" w14:paraId="5FFD6E7C" w14:textId="77777777" w:rsidTr="00F17DCC">
        <w:trPr>
          <w:trHeight w:val="605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908C40" w14:textId="77777777" w:rsidR="00EC066B" w:rsidRPr="00223E2C" w:rsidRDefault="00EC066B" w:rsidP="00841847">
            <w:pPr>
              <w:pStyle w:val="1-32"/>
              <w:ind w:rightChars="20" w:right="48" w:firstLine="360"/>
              <w:rPr>
                <w:rFonts w:cs="Arial"/>
                <w:sz w:val="20"/>
                <w:lang w:eastAsia="zh-TW"/>
              </w:rPr>
            </w:pPr>
            <w:r w:rsidRPr="00223E2C">
              <w:rPr>
                <w:lang w:eastAsia="zh-TW"/>
              </w:rPr>
              <w:t>以前年度應付（保留）數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8613A6E" w14:textId="789C38E7" w:rsidR="00EC066B" w:rsidRPr="00223E2C" w:rsidRDefault="00EC066B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63,310,331,090</w:t>
            </w: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450B7D3B" w14:textId="593CDE30" w:rsidR="00EC066B" w:rsidRPr="00223E2C" w:rsidRDefault="00EC066B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3,521,102,294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4D0103B" w14:textId="47155929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27657079" w14:textId="3E886A75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1D0B926F" w14:textId="5CDBF7D6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114F44" w:rsidRPr="00EA23E9" w14:paraId="46CC118A" w14:textId="77777777" w:rsidTr="00F17DCC">
        <w:trPr>
          <w:trHeight w:val="605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8473CD" w14:textId="77777777" w:rsidR="00114F44" w:rsidRPr="00223E2C" w:rsidRDefault="00114F44" w:rsidP="00841847">
            <w:pPr>
              <w:pStyle w:val="1-32"/>
              <w:ind w:rightChars="20" w:right="48" w:firstLine="360"/>
              <w:rPr>
                <w:rFonts w:cs="Arial"/>
                <w:sz w:val="20"/>
              </w:rPr>
            </w:pPr>
            <w:proofErr w:type="spellStart"/>
            <w:r w:rsidRPr="00223E2C">
              <w:t>退還以前年度收入數</w:t>
            </w:r>
            <w:proofErr w:type="spellEnd"/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C5B3067" w14:textId="41151DDF" w:rsidR="00114F44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415CAA59" w14:textId="2D3068F0" w:rsidR="00114F44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AFFE463" w14:textId="0643E523" w:rsidR="00114F44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6CADF4B3" w14:textId="037FC279" w:rsidR="00114F44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65E96B73" w14:textId="3D4C1E1E" w:rsidR="00114F44" w:rsidRPr="00223E2C" w:rsidRDefault="00114F44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1,758,657,105</w:t>
            </w:r>
          </w:p>
        </w:tc>
      </w:tr>
      <w:tr w:rsidR="00114F44" w:rsidRPr="00EA23E9" w14:paraId="5FDE074B" w14:textId="77777777" w:rsidTr="00F17DCC">
        <w:trPr>
          <w:trHeight w:val="605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C9B127" w14:textId="77777777" w:rsidR="00114F44" w:rsidRPr="00223E2C" w:rsidRDefault="00114F44" w:rsidP="00841847">
            <w:pPr>
              <w:pStyle w:val="1-1"/>
              <w:ind w:rightChars="20" w:right="48"/>
              <w:rPr>
                <w:rFonts w:cs="Arial"/>
              </w:rPr>
            </w:pPr>
            <w:proofErr w:type="spellStart"/>
            <w:r w:rsidRPr="00223E2C">
              <w:t>債務償還支出</w:t>
            </w:r>
            <w:proofErr w:type="spellEnd"/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D9DECB9" w14:textId="25535D5D" w:rsidR="00114F44" w:rsidRPr="00223E2C" w:rsidRDefault="00114F44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194,853,000,000</w:t>
            </w: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0E8F60F5" w14:textId="58DFA257" w:rsidR="00114F44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D875220" w14:textId="0C19C812" w:rsidR="00114F44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2C730865" w14:textId="7B926B65" w:rsidR="00114F44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3B66552A" w14:textId="151243D2" w:rsidR="00114F44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465F3" w:rsidRPr="00EA23E9" w14:paraId="35BEF329" w14:textId="77777777" w:rsidTr="00F17DCC">
        <w:trPr>
          <w:trHeight w:val="605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CABCAF" w14:textId="1F4E4C9B" w:rsidR="00EC066B" w:rsidRPr="00223E2C" w:rsidRDefault="00EC066B" w:rsidP="00841847">
            <w:pPr>
              <w:pStyle w:val="1-1"/>
              <w:ind w:rightChars="20" w:right="48"/>
              <w:rPr>
                <w:rFonts w:ascii="標楷體" w:hAnsi="標楷體" w:cs="Arial"/>
              </w:rPr>
            </w:pPr>
            <w:r w:rsidRPr="00223E2C">
              <w:rPr>
                <w:rFonts w:ascii="標楷體" w:hAnsi="標楷體"/>
              </w:rPr>
              <w:t>11</w:t>
            </w:r>
            <w:r w:rsidRPr="00223E2C">
              <w:rPr>
                <w:rFonts w:ascii="標楷體" w:hAnsi="標楷體" w:hint="eastAsia"/>
                <w:lang w:eastAsia="zh-TW"/>
              </w:rPr>
              <w:t>3</w:t>
            </w:r>
            <w:r w:rsidRPr="00223E2C">
              <w:rPr>
                <w:rFonts w:ascii="標楷體" w:hAnsi="標楷體"/>
              </w:rPr>
              <w:t>年度特別決算支出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3B569C0" w14:textId="657CB9D9" w:rsidR="00EC066B" w:rsidRPr="00223E2C" w:rsidRDefault="00EC066B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165,472,214,763</w:t>
            </w: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11A6E556" w14:textId="04B87563" w:rsidR="00EC066B" w:rsidRPr="00223E2C" w:rsidRDefault="00EC066B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22,877,909,653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AB8CE03" w14:textId="0EA730E2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629A58DE" w14:textId="2692C20F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2EC424A7" w14:textId="086BCCDC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465F3" w:rsidRPr="006465F3" w14:paraId="5F21DC9A" w14:textId="77777777" w:rsidTr="00F17DCC">
        <w:trPr>
          <w:trHeight w:val="605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DCCE15" w14:textId="69DDD534" w:rsidR="00EC066B" w:rsidRPr="00223E2C" w:rsidRDefault="00EC066B" w:rsidP="00841847">
            <w:pPr>
              <w:pStyle w:val="1-32"/>
              <w:ind w:rightChars="20" w:right="48" w:firstLine="360"/>
              <w:rPr>
                <w:rFonts w:ascii="標楷體" w:hAnsi="標楷體"/>
                <w:lang w:eastAsia="zh-TW"/>
              </w:rPr>
            </w:pPr>
            <w:r w:rsidRPr="00223E2C">
              <w:rPr>
                <w:rFonts w:ascii="標楷體" w:hAnsi="標楷體"/>
                <w:lang w:eastAsia="zh-TW"/>
              </w:rPr>
              <w:t>前瞻基礎建設計畫</w:t>
            </w:r>
          </w:p>
          <w:p w14:paraId="39510EEA" w14:textId="7E4925B8" w:rsidR="00EC066B" w:rsidRPr="00223E2C" w:rsidRDefault="00EC066B" w:rsidP="00841847">
            <w:pPr>
              <w:pStyle w:val="1-32"/>
              <w:ind w:rightChars="20" w:right="48" w:firstLine="360"/>
              <w:rPr>
                <w:rFonts w:ascii="標楷體" w:hAnsi="標楷體" w:cs="Arial"/>
                <w:sz w:val="20"/>
                <w:lang w:eastAsia="zh-TW"/>
              </w:rPr>
            </w:pPr>
            <w:r w:rsidRPr="00223E2C">
              <w:rPr>
                <w:rFonts w:ascii="標楷體" w:hAnsi="標楷體"/>
                <w:lang w:eastAsia="zh-TW"/>
              </w:rPr>
              <w:t>第</w:t>
            </w:r>
            <w:r w:rsidRPr="00223E2C">
              <w:rPr>
                <w:rFonts w:ascii="標楷體" w:hAnsi="標楷體" w:hint="eastAsia"/>
                <w:lang w:eastAsia="zh-TW"/>
              </w:rPr>
              <w:t>4</w:t>
            </w:r>
            <w:r w:rsidRPr="00223E2C">
              <w:rPr>
                <w:rFonts w:ascii="標楷體" w:hAnsi="標楷體"/>
                <w:lang w:eastAsia="zh-TW"/>
              </w:rPr>
              <w:t>期特別決算支出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5B5EE90" w14:textId="3A588F53" w:rsidR="00EC066B" w:rsidRPr="00223E2C" w:rsidRDefault="00EC066B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165,472,214,763</w:t>
            </w: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5F8DF60F" w14:textId="159BB63A" w:rsidR="00EC066B" w:rsidRPr="00223E2C" w:rsidRDefault="00EC066B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22,877,909,653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4257F14" w14:textId="27CA6BF0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5B785431" w14:textId="39D1C6DC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0D89161C" w14:textId="46F0EAED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465F3" w:rsidRPr="00EA23E9" w14:paraId="5AB894F0" w14:textId="77777777" w:rsidTr="00F17DCC">
        <w:trPr>
          <w:trHeight w:val="605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18F522" w14:textId="77777777" w:rsidR="00EC066B" w:rsidRPr="00223E2C" w:rsidRDefault="00EC066B" w:rsidP="00841847">
            <w:pPr>
              <w:pStyle w:val="1-1"/>
              <w:ind w:rightChars="20" w:right="48"/>
              <w:rPr>
                <w:rFonts w:ascii="標楷體" w:hAnsi="標楷體" w:cs="Arial"/>
                <w:lang w:eastAsia="zh-TW"/>
              </w:rPr>
            </w:pPr>
            <w:r w:rsidRPr="00223E2C">
              <w:rPr>
                <w:rFonts w:ascii="標楷體" w:hAnsi="標楷體"/>
                <w:lang w:eastAsia="zh-TW"/>
              </w:rPr>
              <w:t>以前年度特別決算支出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580F67D" w14:textId="549B8F53" w:rsidR="00EC066B" w:rsidRPr="00223E2C" w:rsidRDefault="00EC066B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10,760,653,476</w:t>
            </w: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5F7CEAC8" w14:textId="2D9DDA8C" w:rsidR="00EC066B" w:rsidRPr="00223E2C" w:rsidRDefault="00EC066B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1,213,372,380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647DE89" w14:textId="4E8E9677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4419C7EE" w14:textId="5EB5EAA9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1E310C7B" w14:textId="642497DD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114F44" w:rsidRPr="00EA23E9" w14:paraId="08C23DA3" w14:textId="77777777" w:rsidTr="00F17DCC">
        <w:trPr>
          <w:trHeight w:val="605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D02FCD" w14:textId="77777777" w:rsidR="00114F44" w:rsidRPr="00223E2C" w:rsidRDefault="00114F44" w:rsidP="00841847">
            <w:pPr>
              <w:pStyle w:val="1-32"/>
              <w:ind w:rightChars="20" w:right="48" w:firstLine="360"/>
              <w:rPr>
                <w:rFonts w:ascii="標楷體" w:hAnsi="標楷體"/>
                <w:lang w:eastAsia="zh-TW"/>
              </w:rPr>
            </w:pPr>
            <w:r w:rsidRPr="00223E2C">
              <w:rPr>
                <w:rFonts w:ascii="標楷體" w:hAnsi="標楷體"/>
                <w:lang w:eastAsia="zh-TW"/>
              </w:rPr>
              <w:t>前瞻基礎建設計畫第1期</w:t>
            </w:r>
          </w:p>
          <w:p w14:paraId="27089ED4" w14:textId="1DC69368" w:rsidR="00114F44" w:rsidRPr="00223E2C" w:rsidRDefault="00114F44" w:rsidP="00841847">
            <w:pPr>
              <w:pStyle w:val="1-32"/>
              <w:ind w:rightChars="20" w:right="48" w:firstLine="360"/>
              <w:rPr>
                <w:rFonts w:ascii="標楷體" w:hAnsi="標楷體" w:cs="Arial"/>
                <w:sz w:val="20"/>
                <w:lang w:eastAsia="zh-TW"/>
              </w:rPr>
            </w:pPr>
            <w:r w:rsidRPr="00223E2C">
              <w:rPr>
                <w:rFonts w:ascii="標楷體" w:hAnsi="標楷體"/>
                <w:lang w:eastAsia="zh-TW"/>
              </w:rPr>
              <w:t>特別決算以前年度支出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0C1F81F" w14:textId="7C13DAF9" w:rsidR="00114F44" w:rsidRPr="00223E2C" w:rsidRDefault="00114F44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59,276,422</w:t>
            </w: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7C586D36" w14:textId="1BD2B867" w:rsidR="00114F44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6762BA69" w14:textId="545EED9F" w:rsidR="00114F44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2AAED52B" w14:textId="0F83552C" w:rsidR="00114F44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5196297B" w14:textId="5EB9AA2C" w:rsidR="00114F44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114F44" w:rsidRPr="00EA23E9" w14:paraId="41175DBC" w14:textId="77777777" w:rsidTr="00F17DCC">
        <w:trPr>
          <w:trHeight w:val="605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1B49513" w14:textId="77777777" w:rsidR="00114F44" w:rsidRPr="00223E2C" w:rsidRDefault="00114F44" w:rsidP="00841847">
            <w:pPr>
              <w:pStyle w:val="1-32"/>
              <w:ind w:rightChars="20" w:right="48" w:firstLine="360"/>
              <w:rPr>
                <w:rFonts w:ascii="標楷體" w:hAnsi="標楷體"/>
                <w:lang w:eastAsia="zh-TW"/>
              </w:rPr>
            </w:pPr>
            <w:r w:rsidRPr="00223E2C">
              <w:rPr>
                <w:rFonts w:ascii="標楷體" w:hAnsi="標楷體"/>
                <w:lang w:eastAsia="zh-TW"/>
              </w:rPr>
              <w:t>流域綜合治理計畫第3期</w:t>
            </w:r>
          </w:p>
          <w:p w14:paraId="44032794" w14:textId="47C7E1D4" w:rsidR="00114F44" w:rsidRPr="00223E2C" w:rsidRDefault="00114F44" w:rsidP="00841847">
            <w:pPr>
              <w:pStyle w:val="1-32"/>
              <w:ind w:rightChars="20" w:right="48" w:firstLine="360"/>
              <w:rPr>
                <w:rFonts w:ascii="標楷體" w:hAnsi="標楷體" w:cs="Arial"/>
                <w:sz w:val="20"/>
                <w:lang w:eastAsia="zh-TW"/>
              </w:rPr>
            </w:pPr>
            <w:r w:rsidRPr="00223E2C">
              <w:rPr>
                <w:rFonts w:ascii="標楷體" w:hAnsi="標楷體"/>
                <w:lang w:eastAsia="zh-TW"/>
              </w:rPr>
              <w:t>特別決算以前年度支出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8122AD0" w14:textId="75C59360" w:rsidR="00114F44" w:rsidRPr="00223E2C" w:rsidRDefault="00114F44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61,692,720</w:t>
            </w: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7C01436D" w14:textId="2083C6B3" w:rsidR="00114F44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784B2F1" w14:textId="6473E2F6" w:rsidR="00114F44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4EC9280C" w14:textId="68D1282A" w:rsidR="00114F44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18D1BB9E" w14:textId="5A6285CD" w:rsidR="00114F44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465F3" w:rsidRPr="00EA23E9" w14:paraId="70D3D18D" w14:textId="77777777" w:rsidTr="00F17DCC">
        <w:trPr>
          <w:trHeight w:val="605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2F5961" w14:textId="77777777" w:rsidR="00EC066B" w:rsidRPr="00223E2C" w:rsidRDefault="00EC066B" w:rsidP="00841847">
            <w:pPr>
              <w:pStyle w:val="1-32"/>
              <w:ind w:rightChars="20" w:right="48" w:firstLine="360"/>
              <w:rPr>
                <w:rFonts w:ascii="標楷體" w:hAnsi="標楷體"/>
                <w:lang w:eastAsia="zh-TW"/>
              </w:rPr>
            </w:pPr>
            <w:r w:rsidRPr="00223E2C">
              <w:rPr>
                <w:rFonts w:ascii="標楷體" w:hAnsi="標楷體"/>
                <w:lang w:eastAsia="zh-TW"/>
              </w:rPr>
              <w:t>前瞻基礎建設計畫第2期</w:t>
            </w:r>
          </w:p>
          <w:p w14:paraId="501D2985" w14:textId="6584D67F" w:rsidR="00EC066B" w:rsidRPr="00223E2C" w:rsidRDefault="00EC066B" w:rsidP="00841847">
            <w:pPr>
              <w:pStyle w:val="1-32"/>
              <w:ind w:rightChars="20" w:right="48" w:firstLine="360"/>
              <w:rPr>
                <w:rFonts w:ascii="標楷體" w:hAnsi="標楷體" w:cs="Arial"/>
                <w:sz w:val="20"/>
                <w:lang w:eastAsia="zh-TW"/>
              </w:rPr>
            </w:pPr>
            <w:r w:rsidRPr="00223E2C">
              <w:rPr>
                <w:rFonts w:ascii="標楷體" w:hAnsi="標楷體"/>
                <w:lang w:eastAsia="zh-TW"/>
              </w:rPr>
              <w:t>特別決算以前年度支出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9CEC07E" w14:textId="7B894D92" w:rsidR="00EC066B" w:rsidRPr="00223E2C" w:rsidRDefault="00EC066B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2,931,072,896</w:t>
            </w: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5BBB47D6" w14:textId="7335F532" w:rsidR="00EC066B" w:rsidRPr="00223E2C" w:rsidRDefault="00EC066B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81,601,419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3ABFC112" w14:textId="60DC3D75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55AAE7DC" w14:textId="214B3924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695EB1B1" w14:textId="58C4E014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465F3" w:rsidRPr="00EA23E9" w14:paraId="4A166664" w14:textId="77777777" w:rsidTr="00F17DCC">
        <w:trPr>
          <w:trHeight w:val="605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425B46F" w14:textId="77777777" w:rsidR="00EC066B" w:rsidRPr="00223E2C" w:rsidRDefault="00EC066B" w:rsidP="00841847">
            <w:pPr>
              <w:pStyle w:val="1-32"/>
              <w:ind w:rightChars="20" w:right="48" w:firstLine="360"/>
              <w:rPr>
                <w:rFonts w:ascii="標楷體" w:hAnsi="標楷體"/>
                <w:lang w:eastAsia="zh-TW"/>
              </w:rPr>
            </w:pPr>
            <w:r w:rsidRPr="00223E2C">
              <w:rPr>
                <w:rFonts w:ascii="標楷體" w:hAnsi="標楷體" w:hint="eastAsia"/>
                <w:lang w:eastAsia="zh-TW"/>
              </w:rPr>
              <w:t>前瞻基礎建設計畫第3期</w:t>
            </w:r>
          </w:p>
          <w:p w14:paraId="6E641900" w14:textId="2587C830" w:rsidR="00EC066B" w:rsidRPr="00223E2C" w:rsidRDefault="00EC066B" w:rsidP="00841847">
            <w:pPr>
              <w:pStyle w:val="1-32"/>
              <w:ind w:rightChars="20" w:right="48" w:firstLine="360"/>
              <w:rPr>
                <w:rFonts w:ascii="標楷體" w:hAnsi="標楷體" w:cs="Arial"/>
                <w:sz w:val="20"/>
                <w:lang w:eastAsia="zh-TW"/>
              </w:rPr>
            </w:pPr>
            <w:r w:rsidRPr="00223E2C">
              <w:rPr>
                <w:rFonts w:ascii="標楷體" w:hAnsi="標楷體" w:hint="eastAsia"/>
                <w:lang w:eastAsia="zh-TW"/>
              </w:rPr>
              <w:t>特別決算以前年度支出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11FFFDA" w14:textId="12C12800" w:rsidR="00EC066B" w:rsidRPr="00223E2C" w:rsidRDefault="00EC066B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7,373,301,691</w:t>
            </w: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13A70293" w14:textId="7CD210C0" w:rsidR="00EC066B" w:rsidRPr="00223E2C" w:rsidRDefault="00EC066B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1,131,770,961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091A739C" w14:textId="77C2BE0B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0F6D0394" w14:textId="2C4EF13E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56D1CF9C" w14:textId="186F5C1D" w:rsidR="00EC066B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7A6960" w:rsidRPr="00EA23E9" w14:paraId="3B416A75" w14:textId="77777777" w:rsidTr="00F17DCC">
        <w:trPr>
          <w:trHeight w:val="605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0EDA0F1" w14:textId="77777777" w:rsidR="007A6960" w:rsidRPr="00EE12E8" w:rsidRDefault="007A6960" w:rsidP="00841847">
            <w:pPr>
              <w:snapToGrid w:val="0"/>
              <w:spacing w:line="220" w:lineRule="exact"/>
              <w:ind w:leftChars="150" w:left="360" w:rightChars="20" w:right="48"/>
              <w:jc w:val="distribute"/>
              <w:rPr>
                <w:rFonts w:ascii="標楷體" w:eastAsia="標楷體" w:hAnsi="標楷體"/>
                <w:sz w:val="18"/>
                <w:szCs w:val="20"/>
                <w:lang w:eastAsia="zh-TW"/>
              </w:rPr>
            </w:pPr>
            <w:r w:rsidRPr="00EE12E8">
              <w:rPr>
                <w:rFonts w:ascii="標楷體" w:eastAsia="標楷體" w:hAnsi="標楷體" w:hint="eastAsia"/>
                <w:sz w:val="18"/>
                <w:szCs w:val="20"/>
                <w:lang w:eastAsia="zh-TW"/>
              </w:rPr>
              <w:t>嚴重特殊傳染性肺炎防治及</w:t>
            </w:r>
          </w:p>
          <w:p w14:paraId="67E5F41D" w14:textId="378F9673" w:rsidR="007A6960" w:rsidRPr="00EE12E8" w:rsidRDefault="007A6960" w:rsidP="00C23FF2">
            <w:pPr>
              <w:pStyle w:val="1-32"/>
              <w:ind w:leftChars="146" w:left="350" w:rightChars="20" w:right="48" w:firstLineChars="0" w:firstLine="0"/>
              <w:rPr>
                <w:rFonts w:ascii="標楷體" w:hAnsi="標楷體"/>
                <w:szCs w:val="20"/>
                <w:lang w:eastAsia="zh-TW"/>
              </w:rPr>
            </w:pPr>
            <w:r w:rsidRPr="00EE12E8">
              <w:rPr>
                <w:rFonts w:ascii="標楷體" w:hAnsi="標楷體" w:hint="eastAsia"/>
                <w:szCs w:val="20"/>
                <w:lang w:eastAsia="zh-TW"/>
              </w:rPr>
              <w:t>紓困振興特別決算以前年度支出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BD2F3E5" w14:textId="3018E8E5" w:rsidR="007A6960" w:rsidRPr="00223E2C" w:rsidRDefault="007A696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335,309,747</w:t>
            </w: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66E37F97" w14:textId="01DDA2B7" w:rsidR="007A6960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40A2B72C" w14:textId="62959954" w:rsidR="007A6960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78079EED" w14:textId="3CCC49ED" w:rsidR="007A6960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3D59DB5E" w14:textId="2E3CC9F9" w:rsidR="007A6960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465F3" w:rsidRPr="00EA23E9" w14:paraId="05A154A3" w14:textId="77777777" w:rsidTr="00F17DCC">
        <w:trPr>
          <w:trHeight w:val="605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79DE504" w14:textId="77777777" w:rsidR="004129A5" w:rsidRPr="00223E2C" w:rsidRDefault="004129A5" w:rsidP="00841847">
            <w:pPr>
              <w:pStyle w:val="1-1"/>
              <w:ind w:rightChars="20" w:right="48"/>
            </w:pPr>
            <w:proofErr w:type="spellStart"/>
            <w:r w:rsidRPr="00223E2C">
              <w:t>收支餘絀</w:t>
            </w:r>
            <w:proofErr w:type="spellEnd"/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F67B47A" w14:textId="1313EF23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288386FC" w14:textId="218CCD36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58DE4325" w14:textId="47E50486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6E648421" w14:textId="5F14F89F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61C2B4DC" w14:textId="1545E484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465F3" w:rsidRPr="00EA23E9" w14:paraId="1BF3F7ED" w14:textId="77777777" w:rsidTr="00F17DCC">
        <w:trPr>
          <w:trHeight w:val="605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38963B" w14:textId="5A5A3067" w:rsidR="004129A5" w:rsidRPr="00223E2C" w:rsidRDefault="004129A5" w:rsidP="00841847">
            <w:pPr>
              <w:pStyle w:val="1-32"/>
              <w:ind w:rightChars="20" w:right="48" w:firstLine="360"/>
              <w:rPr>
                <w:rFonts w:ascii="標楷體" w:hAnsi="標楷體"/>
                <w:b/>
              </w:rPr>
            </w:pPr>
            <w:r w:rsidRPr="00223E2C">
              <w:rPr>
                <w:rFonts w:ascii="標楷體" w:hAnsi="標楷體"/>
                <w:b/>
              </w:rPr>
              <w:t>11</w:t>
            </w:r>
            <w:r w:rsidRPr="00223E2C">
              <w:rPr>
                <w:rFonts w:ascii="標楷體" w:hAnsi="標楷體" w:hint="eastAsia"/>
                <w:b/>
                <w:lang w:eastAsia="zh-TW"/>
              </w:rPr>
              <w:t>2</w:t>
            </w:r>
            <w:r w:rsidRPr="00223E2C">
              <w:rPr>
                <w:rFonts w:ascii="標楷體" w:hAnsi="標楷體"/>
                <w:b/>
              </w:rPr>
              <w:t>年度國庫結存</w:t>
            </w:r>
            <w:r w:rsidRPr="00223E2C">
              <w:rPr>
                <w:rFonts w:ascii="標楷體" w:hAnsi="標楷體" w:hint="eastAsia"/>
                <w:b/>
                <w:lang w:eastAsia="zh-TW"/>
              </w:rPr>
              <w:t>數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AE824EF" w14:textId="311543FF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26DDB3F3" w14:textId="48F2937A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24D43ED" w14:textId="1E877A47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76AE7119" w14:textId="6C6E136D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09339BFD" w14:textId="6141A919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465F3" w:rsidRPr="00EA23E9" w14:paraId="59A4421D" w14:textId="77777777" w:rsidTr="00F17DCC">
        <w:trPr>
          <w:trHeight w:val="605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7B0FB8" w14:textId="3E9B1ACB" w:rsidR="004129A5" w:rsidRPr="00223E2C" w:rsidRDefault="004129A5" w:rsidP="00841847">
            <w:pPr>
              <w:pStyle w:val="1-32"/>
              <w:ind w:rightChars="20" w:right="48" w:firstLine="360"/>
              <w:rPr>
                <w:rFonts w:ascii="標楷體" w:hAnsi="標楷體"/>
                <w:b/>
                <w:lang w:eastAsia="zh-TW"/>
              </w:rPr>
            </w:pPr>
            <w:r w:rsidRPr="00223E2C">
              <w:rPr>
                <w:rFonts w:ascii="標楷體" w:hAnsi="標楷體"/>
                <w:b/>
                <w:lang w:eastAsia="zh-TW"/>
              </w:rPr>
              <w:t>特種基金淨</w:t>
            </w:r>
            <w:r w:rsidRPr="00223E2C">
              <w:rPr>
                <w:rFonts w:ascii="標楷體" w:hAnsi="標楷體" w:hint="eastAsia"/>
                <w:b/>
                <w:lang w:eastAsia="zh-TW"/>
              </w:rPr>
              <w:t>減</w:t>
            </w:r>
            <w:r w:rsidRPr="00223E2C">
              <w:rPr>
                <w:rFonts w:ascii="標楷體" w:hAnsi="標楷體"/>
                <w:b/>
                <w:lang w:eastAsia="zh-TW"/>
              </w:rPr>
              <w:t>保管款存放餘額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116F0C5" w14:textId="59023FE4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681F70D5" w14:textId="025B79D3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9388F39" w14:textId="34B88E9B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311F1E8B" w14:textId="6A95217B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29DB359B" w14:textId="0699EE17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465F3" w:rsidRPr="00EA23E9" w14:paraId="583591B9" w14:textId="77777777" w:rsidTr="00F17DCC">
        <w:trPr>
          <w:trHeight w:val="605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894554" w14:textId="5D498482" w:rsidR="004129A5" w:rsidRPr="00223E2C" w:rsidRDefault="004129A5" w:rsidP="00841847">
            <w:pPr>
              <w:pStyle w:val="1-32"/>
              <w:ind w:rightChars="20" w:right="48" w:firstLine="360"/>
              <w:rPr>
                <w:rFonts w:ascii="標楷體" w:hAnsi="標楷體"/>
                <w:b/>
                <w:lang w:eastAsia="zh-TW"/>
              </w:rPr>
            </w:pPr>
            <w:r w:rsidRPr="00223E2C">
              <w:rPr>
                <w:rFonts w:ascii="標楷體" w:hAnsi="標楷體"/>
                <w:b/>
                <w:lang w:eastAsia="zh-TW"/>
              </w:rPr>
              <w:t>各機關淨</w:t>
            </w:r>
            <w:r w:rsidRPr="00223E2C">
              <w:rPr>
                <w:rFonts w:ascii="標楷體" w:hAnsi="標楷體" w:hint="eastAsia"/>
                <w:b/>
                <w:lang w:eastAsia="zh-TW"/>
              </w:rPr>
              <w:t>增</w:t>
            </w:r>
            <w:r w:rsidRPr="00223E2C">
              <w:rPr>
                <w:rFonts w:ascii="標楷體" w:hAnsi="標楷體"/>
                <w:b/>
                <w:lang w:eastAsia="zh-TW"/>
              </w:rPr>
              <w:t>保管款存放餘額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635657B" w14:textId="3D3673BD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298301D7" w14:textId="241394E2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1EA6D00" w14:textId="1A5EC79C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63511251" w14:textId="7A91AE6B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39644EF3" w14:textId="5FD50D21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465F3" w:rsidRPr="00EA23E9" w14:paraId="1552B63E" w14:textId="77777777" w:rsidTr="00F17DCC">
        <w:trPr>
          <w:trHeight w:val="605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A24510F" w14:textId="7CD4D1C2" w:rsidR="004129A5" w:rsidRPr="00223E2C" w:rsidRDefault="004129A5" w:rsidP="00841847">
            <w:pPr>
              <w:pStyle w:val="1-32"/>
              <w:ind w:rightChars="20" w:right="48" w:firstLine="360"/>
              <w:rPr>
                <w:rFonts w:ascii="標楷體" w:hAnsi="標楷體"/>
                <w:b/>
                <w:lang w:eastAsia="zh-TW"/>
              </w:rPr>
            </w:pPr>
            <w:r w:rsidRPr="00223E2C">
              <w:rPr>
                <w:rFonts w:ascii="標楷體" w:hAnsi="標楷體"/>
                <w:b/>
                <w:lang w:eastAsia="zh-TW"/>
              </w:rPr>
              <w:t>11</w:t>
            </w:r>
            <w:r w:rsidRPr="00223E2C">
              <w:rPr>
                <w:rFonts w:ascii="標楷體" w:hAnsi="標楷體" w:hint="eastAsia"/>
                <w:b/>
                <w:lang w:eastAsia="zh-TW"/>
              </w:rPr>
              <w:t>3</w:t>
            </w:r>
            <w:r w:rsidRPr="00223E2C">
              <w:rPr>
                <w:rFonts w:ascii="標楷體" w:hAnsi="標楷體"/>
                <w:b/>
                <w:lang w:eastAsia="zh-TW"/>
              </w:rPr>
              <w:t>年度發行國庫券及短期借款</w:t>
            </w:r>
          </w:p>
          <w:p w14:paraId="7E4660AC" w14:textId="77777777" w:rsidR="004129A5" w:rsidRPr="00223E2C" w:rsidRDefault="004129A5" w:rsidP="00841847">
            <w:pPr>
              <w:pStyle w:val="1-32"/>
              <w:ind w:rightChars="20" w:right="48" w:firstLine="360"/>
              <w:rPr>
                <w:rFonts w:ascii="標楷體" w:hAnsi="標楷體"/>
                <w:b/>
                <w:lang w:eastAsia="zh-TW"/>
              </w:rPr>
            </w:pPr>
            <w:r w:rsidRPr="00223E2C">
              <w:rPr>
                <w:rFonts w:ascii="標楷體" w:hAnsi="標楷體"/>
                <w:b/>
                <w:lang w:eastAsia="zh-TW"/>
              </w:rPr>
              <w:t>淨</w:t>
            </w:r>
            <w:r w:rsidRPr="00223E2C">
              <w:rPr>
                <w:rFonts w:ascii="標楷體" w:hAnsi="標楷體" w:hint="eastAsia"/>
                <w:b/>
                <w:lang w:eastAsia="zh-TW"/>
              </w:rPr>
              <w:t>減</w:t>
            </w:r>
            <w:r w:rsidRPr="00223E2C">
              <w:rPr>
                <w:rFonts w:ascii="標楷體" w:hAnsi="標楷體"/>
                <w:b/>
                <w:lang w:eastAsia="zh-TW"/>
              </w:rPr>
              <w:t>舉借數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6CF79779" w14:textId="54E6F9AC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717AF9DC" w14:textId="2BA53097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15D06556" w14:textId="4360AAD0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6E984B9E" w14:textId="1B796087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76CC43D2" w14:textId="275E1894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465F3" w:rsidRPr="00EA23E9" w14:paraId="48713D50" w14:textId="77777777" w:rsidTr="00F17DCC">
        <w:trPr>
          <w:trHeight w:val="605"/>
        </w:trPr>
        <w:tc>
          <w:tcPr>
            <w:tcW w:w="3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26322E" w14:textId="433A071E" w:rsidR="004129A5" w:rsidRPr="00223E2C" w:rsidRDefault="004129A5" w:rsidP="00841847">
            <w:pPr>
              <w:pStyle w:val="1-32"/>
              <w:ind w:rightChars="20" w:right="48" w:firstLine="360"/>
              <w:rPr>
                <w:rFonts w:ascii="標楷體" w:hAnsi="標楷體"/>
                <w:b/>
                <w:lang w:eastAsia="zh-TW"/>
              </w:rPr>
            </w:pPr>
            <w:r w:rsidRPr="00223E2C">
              <w:rPr>
                <w:rFonts w:ascii="標楷體" w:hAnsi="標楷體"/>
                <w:b/>
                <w:lang w:eastAsia="zh-TW"/>
              </w:rPr>
              <w:t>11</w:t>
            </w:r>
            <w:r w:rsidRPr="00223E2C">
              <w:rPr>
                <w:rFonts w:ascii="標楷體" w:hAnsi="標楷體" w:hint="eastAsia"/>
                <w:b/>
                <w:lang w:eastAsia="zh-TW"/>
              </w:rPr>
              <w:t>3</w:t>
            </w:r>
            <w:r w:rsidRPr="00223E2C">
              <w:rPr>
                <w:rFonts w:ascii="標楷體" w:hAnsi="標楷體"/>
                <w:b/>
                <w:lang w:eastAsia="zh-TW"/>
              </w:rPr>
              <w:t>年度特別預算待結轉餘絀淨減數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15FD764" w14:textId="6D89E824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455" w:type="dxa"/>
            <w:tcBorders>
              <w:top w:val="nil"/>
              <w:bottom w:val="nil"/>
            </w:tcBorders>
            <w:vAlign w:val="center"/>
          </w:tcPr>
          <w:p w14:paraId="64D6F882" w14:textId="12459815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nil"/>
            </w:tcBorders>
            <w:vAlign w:val="center"/>
          </w:tcPr>
          <w:p w14:paraId="2608839F" w14:textId="6E2110BE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22CEC501" w14:textId="6FA6017A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nil"/>
            </w:tcBorders>
            <w:vAlign w:val="center"/>
          </w:tcPr>
          <w:p w14:paraId="2FAE2FEC" w14:textId="0D9BA189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  <w:tr w:rsidR="006465F3" w:rsidRPr="00EA23E9" w14:paraId="1480E544" w14:textId="77777777" w:rsidTr="00F17DCC">
        <w:trPr>
          <w:trHeight w:val="605"/>
        </w:trPr>
        <w:tc>
          <w:tcPr>
            <w:tcW w:w="3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9F1F7" w14:textId="59919A3D" w:rsidR="004129A5" w:rsidRPr="00223E2C" w:rsidRDefault="004129A5" w:rsidP="00841847">
            <w:pPr>
              <w:pStyle w:val="1-32"/>
              <w:ind w:rightChars="20" w:right="48" w:firstLine="360"/>
              <w:rPr>
                <w:rFonts w:ascii="標楷體" w:hAnsi="標楷體"/>
                <w:b/>
              </w:rPr>
            </w:pPr>
            <w:r w:rsidRPr="00223E2C">
              <w:rPr>
                <w:rFonts w:ascii="標楷體" w:hAnsi="標楷體"/>
                <w:b/>
              </w:rPr>
              <w:t>11</w:t>
            </w:r>
            <w:r w:rsidRPr="00223E2C">
              <w:rPr>
                <w:rFonts w:ascii="標楷體" w:hAnsi="標楷體" w:hint="eastAsia"/>
                <w:b/>
                <w:lang w:eastAsia="zh-TW"/>
              </w:rPr>
              <w:t>3</w:t>
            </w:r>
            <w:r w:rsidRPr="00223E2C">
              <w:rPr>
                <w:rFonts w:ascii="標楷體" w:hAnsi="標楷體"/>
                <w:b/>
              </w:rPr>
              <w:t>年度</w:t>
            </w:r>
            <w:r w:rsidRPr="00223E2C">
              <w:rPr>
                <w:rFonts w:ascii="標楷體" w:hAnsi="標楷體" w:hint="eastAsia"/>
                <w:b/>
                <w:lang w:eastAsia="zh-TW"/>
              </w:rPr>
              <w:t>國庫</w:t>
            </w:r>
            <w:proofErr w:type="spellStart"/>
            <w:r w:rsidRPr="00223E2C">
              <w:rPr>
                <w:rFonts w:ascii="標楷體" w:hAnsi="標楷體"/>
                <w:b/>
              </w:rPr>
              <w:t>結存</w:t>
            </w:r>
            <w:proofErr w:type="spellEnd"/>
            <w:r w:rsidRPr="00223E2C">
              <w:rPr>
                <w:rFonts w:ascii="標楷體" w:hAnsi="標楷體" w:hint="eastAsia"/>
                <w:b/>
                <w:lang w:eastAsia="zh-TW"/>
              </w:rPr>
              <w:t>數</w:t>
            </w:r>
          </w:p>
        </w:tc>
        <w:tc>
          <w:tcPr>
            <w:tcW w:w="169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ED46AA6" w14:textId="1A7D291A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455" w:type="dxa"/>
            <w:tcBorders>
              <w:top w:val="nil"/>
              <w:bottom w:val="single" w:sz="4" w:space="0" w:color="auto"/>
            </w:tcBorders>
            <w:vAlign w:val="center"/>
          </w:tcPr>
          <w:p w14:paraId="560C1495" w14:textId="341D5835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812" w:type="dxa"/>
            <w:tcBorders>
              <w:top w:val="nil"/>
              <w:bottom w:val="single" w:sz="4" w:space="0" w:color="auto"/>
            </w:tcBorders>
            <w:vAlign w:val="center"/>
          </w:tcPr>
          <w:p w14:paraId="287E6D66" w14:textId="406413B3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  <w:vAlign w:val="center"/>
          </w:tcPr>
          <w:p w14:paraId="4E0E2952" w14:textId="786EEC31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1288" w:type="dxa"/>
            <w:tcBorders>
              <w:top w:val="nil"/>
              <w:bottom w:val="single" w:sz="4" w:space="0" w:color="auto"/>
            </w:tcBorders>
            <w:vAlign w:val="center"/>
          </w:tcPr>
          <w:p w14:paraId="1537B0A8" w14:textId="7A0B87C4" w:rsidR="004129A5" w:rsidRPr="00223E2C" w:rsidRDefault="00667AA0" w:rsidP="00D8060D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－</w:t>
            </w:r>
          </w:p>
        </w:tc>
      </w:tr>
    </w:tbl>
    <w:p w14:paraId="2FE81914" w14:textId="58425EBB" w:rsidR="00697651" w:rsidRPr="00055312" w:rsidRDefault="00697651" w:rsidP="00AB5DBA">
      <w:pPr>
        <w:pStyle w:val="af1"/>
        <w:spacing w:line="240" w:lineRule="exact"/>
        <w:jc w:val="distribute"/>
        <w:rPr>
          <w:sz w:val="18"/>
          <w:szCs w:val="18"/>
        </w:rPr>
      </w:pPr>
      <w:r w:rsidRPr="00055312">
        <w:rPr>
          <w:sz w:val="18"/>
          <w:szCs w:val="18"/>
        </w:rPr>
        <w:t>註：截至11</w:t>
      </w:r>
      <w:r w:rsidR="00316983" w:rsidRPr="00055312">
        <w:rPr>
          <w:rFonts w:hint="eastAsia"/>
          <w:sz w:val="18"/>
          <w:szCs w:val="18"/>
        </w:rPr>
        <w:t>3</w:t>
      </w:r>
      <w:r w:rsidRPr="00055312">
        <w:rPr>
          <w:sz w:val="18"/>
          <w:szCs w:val="18"/>
        </w:rPr>
        <w:t>年度止</w:t>
      </w:r>
      <w:r w:rsidRPr="00055312">
        <w:rPr>
          <w:rFonts w:hint="eastAsia"/>
          <w:sz w:val="18"/>
          <w:szCs w:val="18"/>
        </w:rPr>
        <w:t>，</w:t>
      </w:r>
      <w:r w:rsidRPr="00055312">
        <w:rPr>
          <w:sz w:val="18"/>
          <w:szCs w:val="18"/>
        </w:rPr>
        <w:t>各機關及特種基金</w:t>
      </w:r>
      <w:r w:rsidRPr="00055312">
        <w:rPr>
          <w:rFonts w:hint="eastAsia"/>
          <w:sz w:val="18"/>
          <w:szCs w:val="18"/>
        </w:rPr>
        <w:t>存放於</w:t>
      </w:r>
      <w:r w:rsidRPr="00055312">
        <w:rPr>
          <w:sz w:val="18"/>
          <w:szCs w:val="18"/>
        </w:rPr>
        <w:t>國庫</w:t>
      </w:r>
      <w:r w:rsidRPr="00055312">
        <w:rPr>
          <w:rFonts w:hint="eastAsia"/>
          <w:sz w:val="18"/>
          <w:szCs w:val="18"/>
        </w:rPr>
        <w:t>保管款</w:t>
      </w:r>
      <w:r w:rsidRPr="00055312">
        <w:rPr>
          <w:sz w:val="18"/>
          <w:szCs w:val="18"/>
        </w:rPr>
        <w:t>分別</w:t>
      </w:r>
      <w:r w:rsidRPr="00055312">
        <w:rPr>
          <w:rFonts w:hint="eastAsia"/>
          <w:sz w:val="18"/>
          <w:szCs w:val="18"/>
        </w:rPr>
        <w:t>為</w:t>
      </w:r>
      <w:r w:rsidR="005208C0" w:rsidRPr="00055312">
        <w:rPr>
          <w:sz w:val="18"/>
          <w:szCs w:val="18"/>
        </w:rPr>
        <w:t>1,</w:t>
      </w:r>
      <w:r w:rsidR="007C496B" w:rsidRPr="00055312">
        <w:rPr>
          <w:rFonts w:hint="eastAsia"/>
          <w:sz w:val="18"/>
          <w:szCs w:val="18"/>
        </w:rPr>
        <w:t>697</w:t>
      </w:r>
      <w:r w:rsidR="005208C0" w:rsidRPr="00055312">
        <w:rPr>
          <w:sz w:val="18"/>
          <w:szCs w:val="18"/>
        </w:rPr>
        <w:t>億</w:t>
      </w:r>
      <w:r w:rsidR="007C496B" w:rsidRPr="00055312">
        <w:rPr>
          <w:rFonts w:hint="eastAsia"/>
          <w:sz w:val="18"/>
          <w:szCs w:val="18"/>
        </w:rPr>
        <w:t>6</w:t>
      </w:r>
      <w:r w:rsidR="005208C0" w:rsidRPr="00055312">
        <w:rPr>
          <w:sz w:val="18"/>
          <w:szCs w:val="18"/>
        </w:rPr>
        <w:t>,</w:t>
      </w:r>
      <w:r w:rsidR="007C496B" w:rsidRPr="00055312">
        <w:rPr>
          <w:sz w:val="18"/>
          <w:szCs w:val="18"/>
        </w:rPr>
        <w:t>884</w:t>
      </w:r>
      <w:r w:rsidR="005208C0" w:rsidRPr="00055312">
        <w:rPr>
          <w:sz w:val="18"/>
          <w:szCs w:val="18"/>
        </w:rPr>
        <w:t>萬</w:t>
      </w:r>
      <w:r w:rsidR="007C496B" w:rsidRPr="00055312">
        <w:rPr>
          <w:rFonts w:hint="eastAsia"/>
          <w:sz w:val="18"/>
          <w:szCs w:val="18"/>
        </w:rPr>
        <w:t>9</w:t>
      </w:r>
      <w:r w:rsidR="007C496B" w:rsidRPr="00055312">
        <w:rPr>
          <w:sz w:val="18"/>
          <w:szCs w:val="18"/>
        </w:rPr>
        <w:t>88</w:t>
      </w:r>
      <w:r w:rsidR="005208C0" w:rsidRPr="00055312">
        <w:rPr>
          <w:sz w:val="18"/>
          <w:szCs w:val="18"/>
        </w:rPr>
        <w:t>元及</w:t>
      </w:r>
      <w:r w:rsidR="007C496B" w:rsidRPr="00055312">
        <w:rPr>
          <w:rFonts w:hint="eastAsia"/>
          <w:sz w:val="18"/>
          <w:szCs w:val="18"/>
        </w:rPr>
        <w:t>1</w:t>
      </w:r>
      <w:r w:rsidRPr="00055312">
        <w:rPr>
          <w:sz w:val="18"/>
          <w:szCs w:val="18"/>
        </w:rPr>
        <w:t>,</w:t>
      </w:r>
      <w:r w:rsidR="007C496B" w:rsidRPr="00055312">
        <w:rPr>
          <w:sz w:val="18"/>
          <w:szCs w:val="18"/>
        </w:rPr>
        <w:t>794</w:t>
      </w:r>
      <w:r w:rsidRPr="00055312">
        <w:rPr>
          <w:sz w:val="18"/>
          <w:szCs w:val="18"/>
        </w:rPr>
        <w:t>億</w:t>
      </w:r>
      <w:r w:rsidR="007C496B" w:rsidRPr="00055312">
        <w:rPr>
          <w:rFonts w:hint="eastAsia"/>
          <w:sz w:val="18"/>
          <w:szCs w:val="18"/>
        </w:rPr>
        <w:t>7</w:t>
      </w:r>
      <w:r w:rsidRPr="00055312">
        <w:rPr>
          <w:sz w:val="18"/>
          <w:szCs w:val="18"/>
        </w:rPr>
        <w:t>,</w:t>
      </w:r>
      <w:r w:rsidR="007C496B" w:rsidRPr="00055312">
        <w:rPr>
          <w:sz w:val="18"/>
          <w:szCs w:val="18"/>
        </w:rPr>
        <w:t>439</w:t>
      </w:r>
      <w:r w:rsidRPr="00055312">
        <w:rPr>
          <w:sz w:val="18"/>
          <w:szCs w:val="18"/>
        </w:rPr>
        <w:t>萬</w:t>
      </w:r>
      <w:r w:rsidR="007C496B" w:rsidRPr="00055312">
        <w:rPr>
          <w:rFonts w:hint="eastAsia"/>
          <w:sz w:val="18"/>
          <w:szCs w:val="18"/>
        </w:rPr>
        <w:t>7</w:t>
      </w:r>
      <w:r w:rsidR="007C496B" w:rsidRPr="00055312">
        <w:rPr>
          <w:sz w:val="18"/>
          <w:szCs w:val="18"/>
        </w:rPr>
        <w:t>,710</w:t>
      </w:r>
      <w:r w:rsidRPr="00055312">
        <w:rPr>
          <w:sz w:val="18"/>
          <w:szCs w:val="18"/>
        </w:rPr>
        <w:t>元，</w:t>
      </w:r>
    </w:p>
    <w:p w14:paraId="7616D0A8" w14:textId="77777777" w:rsidR="006F5532" w:rsidRPr="00721CC3" w:rsidRDefault="00B22162" w:rsidP="00BA1458">
      <w:pPr>
        <w:pStyle w:val="ad"/>
        <w:tabs>
          <w:tab w:val="left" w:pos="4860"/>
          <w:tab w:val="left" w:pos="7740"/>
        </w:tabs>
        <w:spacing w:afterLines="0"/>
        <w:jc w:val="both"/>
        <w:rPr>
          <w:rFonts w:ascii="標楷體" w:eastAsia="標楷體" w:hAnsi="標楷體"/>
          <w:bCs/>
          <w:sz w:val="36"/>
          <w:szCs w:val="36"/>
        </w:rPr>
      </w:pPr>
      <w:r w:rsidRPr="00721CC3">
        <w:rPr>
          <w:rFonts w:ascii="標楷體" w:eastAsia="標楷體" w:hAnsi="標楷體" w:hint="eastAsia"/>
          <w:bCs/>
          <w:sz w:val="36"/>
          <w:szCs w:val="36"/>
        </w:rPr>
        <w:lastRenderedPageBreak/>
        <w:t>公庫撥入數分析</w:t>
      </w:r>
      <w:r w:rsidRPr="00721CC3">
        <w:rPr>
          <w:rFonts w:ascii="標楷體" w:eastAsia="標楷體" w:hAnsi="標楷體" w:hint="eastAsia"/>
          <w:bCs/>
          <w:spacing w:val="0"/>
          <w:sz w:val="36"/>
          <w:szCs w:val="36"/>
        </w:rPr>
        <w:t>表</w:t>
      </w:r>
      <w:r w:rsidR="006F5532" w:rsidRPr="00721CC3">
        <w:rPr>
          <w:rFonts w:ascii="標楷體" w:eastAsia="標楷體" w:hAnsi="標楷體" w:hint="eastAsia"/>
          <w:b w:val="0"/>
          <w:bCs/>
          <w:spacing w:val="0"/>
          <w:sz w:val="24"/>
          <w:szCs w:val="24"/>
          <w:u w:val="none"/>
        </w:rPr>
        <w:t>（續）</w:t>
      </w:r>
    </w:p>
    <w:p w14:paraId="644FA64E" w14:textId="6F0C7A71" w:rsidR="006F5532" w:rsidRPr="00721CC3" w:rsidRDefault="006F5532" w:rsidP="009507CF">
      <w:pPr>
        <w:pStyle w:val="af9"/>
        <w:spacing w:line="0" w:lineRule="atLeast"/>
        <w:rPr>
          <w:rFonts w:ascii="標楷體" w:eastAsia="標楷體" w:hAnsi="標楷體"/>
          <w:sz w:val="28"/>
          <w:szCs w:val="28"/>
        </w:rPr>
      </w:pPr>
      <w:r w:rsidRPr="00721CC3">
        <w:rPr>
          <w:rFonts w:ascii="標楷體" w:eastAsia="標楷體" w:hAnsi="標楷體" w:hint="eastAsia"/>
          <w:sz w:val="28"/>
          <w:szCs w:val="28"/>
        </w:rPr>
        <w:t>1</w:t>
      </w:r>
      <w:r w:rsidR="003D2B8B" w:rsidRPr="00721CC3">
        <w:rPr>
          <w:rFonts w:ascii="標楷體" w:eastAsia="標楷體" w:hAnsi="標楷體" w:hint="eastAsia"/>
          <w:sz w:val="28"/>
          <w:szCs w:val="28"/>
        </w:rPr>
        <w:t>1</w:t>
      </w:r>
      <w:r w:rsidR="00721CC3" w:rsidRPr="00721CC3">
        <w:rPr>
          <w:rFonts w:ascii="標楷體" w:eastAsia="標楷體" w:hAnsi="標楷體" w:hint="eastAsia"/>
          <w:sz w:val="28"/>
          <w:szCs w:val="28"/>
        </w:rPr>
        <w:t>3</w:t>
      </w:r>
      <w:r w:rsidRPr="00721CC3">
        <w:rPr>
          <w:rFonts w:ascii="標楷體" w:eastAsia="標楷體" w:hAnsi="標楷體" w:hint="eastAsia"/>
          <w:sz w:val="28"/>
          <w:szCs w:val="28"/>
        </w:rPr>
        <w:t>年度</w:t>
      </w:r>
    </w:p>
    <w:p w14:paraId="5EABE01E" w14:textId="77777777" w:rsidR="006F5532" w:rsidRPr="00756543" w:rsidRDefault="006F5532" w:rsidP="009507CF">
      <w:pPr>
        <w:pStyle w:val="af0"/>
        <w:spacing w:line="0" w:lineRule="atLeast"/>
        <w:ind w:rightChars="0" w:right="0"/>
        <w:rPr>
          <w:sz w:val="28"/>
        </w:rPr>
      </w:pPr>
      <w:r w:rsidRPr="00756543">
        <w:rPr>
          <w:rFonts w:hint="eastAsia"/>
        </w:rPr>
        <w:t>單位：新臺幣元</w:t>
      </w:r>
    </w:p>
    <w:tbl>
      <w:tblPr>
        <w:tblW w:w="10490" w:type="dxa"/>
        <w:tblInd w:w="9" w:type="dxa"/>
        <w:tblLayout w:type="fixed"/>
        <w:tblCellMar>
          <w:left w:w="30" w:type="dxa"/>
          <w:right w:w="28" w:type="dxa"/>
        </w:tblCellMar>
        <w:tblLook w:val="0000" w:firstRow="0" w:lastRow="0" w:firstColumn="0" w:lastColumn="0" w:noHBand="0" w:noVBand="0"/>
      </w:tblPr>
      <w:tblGrid>
        <w:gridCol w:w="1461"/>
        <w:gridCol w:w="1460"/>
        <w:gridCol w:w="1460"/>
        <w:gridCol w:w="1460"/>
        <w:gridCol w:w="1460"/>
        <w:gridCol w:w="1464"/>
        <w:gridCol w:w="1725"/>
      </w:tblGrid>
      <w:tr w:rsidR="00161EE7" w:rsidRPr="009C769D" w14:paraId="0E944F0C" w14:textId="77777777" w:rsidTr="00F17DCC">
        <w:trPr>
          <w:trHeight w:hRule="exact" w:val="340"/>
        </w:trPr>
        <w:tc>
          <w:tcPr>
            <w:tcW w:w="208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031A8D" w14:textId="4F592F12" w:rsidR="00161EE7" w:rsidRPr="009C769D" w:rsidRDefault="00161EE7" w:rsidP="00762F61">
            <w:pPr>
              <w:autoSpaceDE w:val="0"/>
              <w:autoSpaceDN w:val="0"/>
              <w:adjustRightInd w:val="0"/>
              <w:snapToGrid w:val="0"/>
              <w:jc w:val="right"/>
              <w:rPr>
                <w:rFonts w:ascii="標楷體" w:eastAsia="標楷體" w:hAnsi="標楷體"/>
                <w:sz w:val="20"/>
              </w:rPr>
            </w:pPr>
            <w:r w:rsidRPr="009C769D">
              <w:rPr>
                <w:rFonts w:ascii="標楷體" w:eastAsia="標楷體" w:hint="eastAsia"/>
                <w:sz w:val="20"/>
              </w:rPr>
              <w:t>項</w:t>
            </w:r>
          </w:p>
        </w:tc>
        <w:tc>
          <w:tcPr>
            <w:tcW w:w="209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1BD1FA" w14:textId="77777777" w:rsidR="00161EE7" w:rsidRPr="009C769D" w:rsidRDefault="00161EE7" w:rsidP="00856471">
            <w:pPr>
              <w:pStyle w:val="TableParagraph"/>
              <w:ind w:rightChars="8" w:right="19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9C769D">
              <w:rPr>
                <w:rFonts w:ascii="標楷體" w:eastAsia="標楷體" w:hint="eastAsia"/>
                <w:sz w:val="20"/>
              </w:rPr>
              <w:t>減項</w:t>
            </w:r>
            <w:proofErr w:type="spellEnd"/>
          </w:p>
        </w:tc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1532A8E" w14:textId="77777777" w:rsidR="00161EE7" w:rsidRPr="009C769D" w:rsidRDefault="00161EE7" w:rsidP="00726EDB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color w:val="4F81BD" w:themeColor="accent1"/>
                <w:sz w:val="20"/>
              </w:rPr>
            </w:pPr>
            <w:r w:rsidRPr="009C769D">
              <w:rPr>
                <w:rFonts w:ascii="標楷體" w:eastAsia="標楷體" w:hAnsi="標楷體" w:hint="eastAsia"/>
                <w:sz w:val="20"/>
              </w:rPr>
              <w:t>公庫撥入數</w:t>
            </w:r>
          </w:p>
        </w:tc>
      </w:tr>
      <w:tr w:rsidR="00EC0D76" w:rsidRPr="009C769D" w14:paraId="6A815796" w14:textId="77777777" w:rsidTr="00F17DCC">
        <w:trPr>
          <w:trHeight w:val="543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9431" w14:textId="6B60DAAD" w:rsidR="00EC0D76" w:rsidRPr="009C769D" w:rsidRDefault="00EC0D76" w:rsidP="00EC0D76">
            <w:pPr>
              <w:pStyle w:val="TableParagraph"/>
              <w:ind w:right="17"/>
              <w:jc w:val="distribute"/>
              <w:rPr>
                <w:rFonts w:ascii="標楷體" w:eastAsia="標楷體"/>
                <w:sz w:val="20"/>
                <w:lang w:eastAsia="zh-TW"/>
              </w:rPr>
            </w:pPr>
            <w:proofErr w:type="spellStart"/>
            <w:r w:rsidRPr="009C769D">
              <w:rPr>
                <w:rFonts w:ascii="標楷體" w:eastAsia="標楷體" w:hint="eastAsia"/>
                <w:sz w:val="20"/>
              </w:rPr>
              <w:t>其他應收款</w:t>
            </w:r>
            <w:proofErr w:type="spellEnd"/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1D94" w14:textId="7DB20A5E" w:rsidR="00EC0D76" w:rsidRPr="009C769D" w:rsidRDefault="00EC0D76" w:rsidP="00EC0D76">
            <w:pPr>
              <w:pStyle w:val="TableParagraph"/>
              <w:ind w:right="17"/>
              <w:jc w:val="distribute"/>
              <w:rPr>
                <w:rFonts w:ascii="標楷體" w:eastAsia="標楷體"/>
                <w:sz w:val="20"/>
              </w:rPr>
            </w:pPr>
            <w:proofErr w:type="spellStart"/>
            <w:r w:rsidRPr="009C769D">
              <w:rPr>
                <w:rFonts w:ascii="標楷體" w:eastAsia="標楷體" w:hint="eastAsia"/>
                <w:sz w:val="20"/>
              </w:rPr>
              <w:t>修正數</w:t>
            </w:r>
            <w:proofErr w:type="spellEnd"/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8153" w14:textId="3244AB2A" w:rsidR="00EC0D76" w:rsidRPr="009C769D" w:rsidRDefault="00EC0D76" w:rsidP="00EC0D76">
            <w:pPr>
              <w:pStyle w:val="TableParagraph"/>
              <w:tabs>
                <w:tab w:val="left" w:pos="724"/>
                <w:tab w:val="left" w:pos="1446"/>
              </w:tabs>
              <w:jc w:val="distribute"/>
              <w:rPr>
                <w:rFonts w:ascii="標楷體" w:eastAsia="標楷體"/>
                <w:sz w:val="20"/>
              </w:rPr>
            </w:pPr>
            <w:r w:rsidRPr="009C769D">
              <w:rPr>
                <w:rFonts w:ascii="標楷體" w:eastAsia="標楷體" w:hint="eastAsia"/>
                <w:sz w:val="20"/>
                <w:lang w:eastAsia="zh-TW"/>
              </w:rPr>
              <w:t>合</w:t>
            </w:r>
            <w:r w:rsidRPr="009C769D">
              <w:rPr>
                <w:rFonts w:ascii="標楷體" w:eastAsia="標楷體" w:hint="eastAsia"/>
                <w:sz w:val="20"/>
              </w:rPr>
              <w:t>計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DCEB" w14:textId="77777777" w:rsidR="00EC0D76" w:rsidRPr="008A54A4" w:rsidRDefault="00EC0D76" w:rsidP="003337BE">
            <w:pPr>
              <w:pStyle w:val="TableParagraph"/>
              <w:spacing w:line="0" w:lineRule="atLeast"/>
              <w:ind w:leftChars="11" w:left="26" w:rightChars="28" w:right="67"/>
              <w:jc w:val="distribute"/>
              <w:rPr>
                <w:rFonts w:ascii="標楷體" w:eastAsia="標楷體"/>
                <w:spacing w:val="-20"/>
                <w:sz w:val="20"/>
                <w:lang w:eastAsia="zh-TW"/>
              </w:rPr>
            </w:pPr>
            <w:r w:rsidRPr="008A54A4">
              <w:rPr>
                <w:rFonts w:ascii="標楷體" w:eastAsia="標楷體" w:hint="eastAsia"/>
                <w:spacing w:val="-20"/>
                <w:sz w:val="20"/>
                <w:lang w:eastAsia="zh-TW"/>
              </w:rPr>
              <w:t>以前年度撥款</w:t>
            </w:r>
          </w:p>
          <w:p w14:paraId="2A2EF65D" w14:textId="2A2CEBE7" w:rsidR="00EC0D76" w:rsidRPr="009C769D" w:rsidRDefault="00EC0D76" w:rsidP="003337BE">
            <w:pPr>
              <w:pStyle w:val="TableParagraph"/>
              <w:tabs>
                <w:tab w:val="left" w:pos="1454"/>
              </w:tabs>
              <w:ind w:leftChars="11" w:left="26" w:right="63"/>
              <w:jc w:val="distribute"/>
              <w:rPr>
                <w:rFonts w:ascii="標楷體" w:eastAsia="標楷體"/>
                <w:spacing w:val="-14"/>
                <w:sz w:val="20"/>
                <w:lang w:eastAsia="zh-TW"/>
              </w:rPr>
            </w:pPr>
            <w:r w:rsidRPr="008A54A4">
              <w:rPr>
                <w:rFonts w:ascii="標楷體" w:eastAsia="標楷體" w:hint="eastAsia"/>
                <w:spacing w:val="-20"/>
                <w:sz w:val="20"/>
                <w:lang w:eastAsia="zh-TW"/>
              </w:rPr>
              <w:t>於113年度實現數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23E0" w14:textId="60ADF496" w:rsidR="00EC0D76" w:rsidRPr="009C769D" w:rsidRDefault="00EC0D76" w:rsidP="00EC0D76">
            <w:pPr>
              <w:pStyle w:val="TableParagraph"/>
              <w:ind w:left="48" w:rightChars="20" w:right="48"/>
              <w:jc w:val="distribute"/>
              <w:rPr>
                <w:rFonts w:ascii="標楷體" w:eastAsia="標楷體"/>
                <w:sz w:val="20"/>
                <w:lang w:eastAsia="zh-TW"/>
              </w:rPr>
            </w:pPr>
            <w:r w:rsidRPr="009C769D">
              <w:rPr>
                <w:rFonts w:ascii="標楷體" w:eastAsia="標楷體" w:hint="eastAsia"/>
                <w:sz w:val="20"/>
                <w:lang w:eastAsia="zh-TW"/>
              </w:rPr>
              <w:t>修正數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33D43" w14:textId="77777777" w:rsidR="00EC0D76" w:rsidRPr="009C769D" w:rsidRDefault="00EC0D76" w:rsidP="00EC0D76">
            <w:pPr>
              <w:pStyle w:val="TableParagraph"/>
              <w:tabs>
                <w:tab w:val="left" w:pos="1586"/>
              </w:tabs>
              <w:ind w:left="48" w:rightChars="14" w:right="34"/>
              <w:jc w:val="distribute"/>
              <w:rPr>
                <w:rFonts w:ascii="標楷體" w:eastAsia="標楷體"/>
                <w:sz w:val="20"/>
              </w:rPr>
            </w:pPr>
            <w:r w:rsidRPr="009C769D">
              <w:rPr>
                <w:rFonts w:ascii="標楷體" w:eastAsia="標楷體" w:hint="eastAsia"/>
                <w:sz w:val="20"/>
                <w:lang w:eastAsia="zh-TW"/>
              </w:rPr>
              <w:t>合</w:t>
            </w:r>
            <w:r w:rsidRPr="009C769D">
              <w:rPr>
                <w:rFonts w:ascii="標楷體" w:eastAsia="標楷體" w:hint="eastAsia"/>
                <w:sz w:val="20"/>
              </w:rPr>
              <w:t>計</w:t>
            </w:r>
          </w:p>
        </w:tc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E721AF8" w14:textId="77777777" w:rsidR="00EC0D76" w:rsidRPr="009C769D" w:rsidRDefault="00EC0D76" w:rsidP="00EC0D76">
            <w:pPr>
              <w:autoSpaceDE w:val="0"/>
              <w:autoSpaceDN w:val="0"/>
              <w:adjustRightInd w:val="0"/>
              <w:snapToGrid w:val="0"/>
              <w:jc w:val="distribute"/>
              <w:rPr>
                <w:rFonts w:ascii="標楷體" w:eastAsia="標楷體" w:hAnsi="標楷體"/>
                <w:color w:val="4F81BD" w:themeColor="accent1"/>
              </w:rPr>
            </w:pPr>
          </w:p>
        </w:tc>
      </w:tr>
      <w:tr w:rsidR="00BE5B46" w:rsidRPr="00EA23E9" w14:paraId="0B170B9E" w14:textId="77777777" w:rsidTr="00F17DCC">
        <w:trPr>
          <w:trHeight w:val="604"/>
        </w:trPr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09F7DF" w14:textId="4FC0A738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7712CF" w14:textId="0B45A4FC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195F26" w14:textId="105F7DF4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5,279,759,399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640760" w14:textId="10910DE3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37,899,088,432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7BCE28" w14:textId="2EFD7F30" w:rsidR="00BE5B46" w:rsidRPr="00223E2C" w:rsidRDefault="00DD5518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1,636,385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A0BE08" w14:textId="5926A995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37,900,724,817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8A70928" w14:textId="1B4A2B78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30,689,365,672</w:t>
            </w:r>
          </w:p>
        </w:tc>
      </w:tr>
      <w:tr w:rsidR="00BE5B46" w:rsidRPr="00EA23E9" w14:paraId="1162A717" w14:textId="77777777" w:rsidTr="00F17DCC">
        <w:trPr>
          <w:trHeight w:val="604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2555D6" w14:textId="17EEAC74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AB760" w14:textId="3F26D0DB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39C667" w14:textId="6B175522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3,521,102,294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D1FCF" w14:textId="0F907865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37,899,088,432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39F921" w14:textId="40F5E456" w:rsidR="00BE5B46" w:rsidRPr="00223E2C" w:rsidRDefault="00DD5518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1,636,385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731EC" w14:textId="3F2AF38F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37,900,724,817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center"/>
          </w:tcPr>
          <w:p w14:paraId="4DE2D06C" w14:textId="4826CED4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28,930,708,567</w:t>
            </w:r>
          </w:p>
        </w:tc>
      </w:tr>
      <w:tr w:rsidR="00BE5B46" w:rsidRPr="00EA23E9" w14:paraId="5EABED91" w14:textId="77777777" w:rsidTr="00F17DCC">
        <w:trPr>
          <w:trHeight w:val="604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0C765" w14:textId="2EE7EC2F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E1D58" w14:textId="06C120BE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18A6E4" w14:textId="5A6E8D4C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1,758,657,105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73E36" w14:textId="5A09E336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AA7F1A" w14:textId="6A52B13B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DAC7FD" w14:textId="461CB873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center"/>
          </w:tcPr>
          <w:p w14:paraId="1D36E996" w14:textId="1B7863CC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1,758,657,105</w:t>
            </w:r>
          </w:p>
        </w:tc>
      </w:tr>
      <w:tr w:rsidR="00BE5B46" w:rsidRPr="00EA23E9" w14:paraId="033E85D8" w14:textId="77777777" w:rsidTr="00F17DCC">
        <w:trPr>
          <w:trHeight w:val="604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C5B7DC" w14:textId="7252DD87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B20C7" w14:textId="3485A047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95526E" w14:textId="31E7714D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87FB29" w14:textId="6E68A706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BB2C62" w14:textId="0ACAF979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2A4C2" w14:textId="257A1AF8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center"/>
          </w:tcPr>
          <w:p w14:paraId="70979BBD" w14:textId="38E67370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194,853,000,000</w:t>
            </w:r>
          </w:p>
        </w:tc>
      </w:tr>
      <w:tr w:rsidR="00BE5B46" w:rsidRPr="00EA23E9" w14:paraId="5FD31918" w14:textId="77777777" w:rsidTr="00F17DCC">
        <w:trPr>
          <w:trHeight w:val="604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A15D67" w14:textId="15F7E75B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9,575,937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8F929" w14:textId="69DDFCBF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375,034,744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CB61FA" w14:textId="5FABD6C1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23,262,520,334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A839F" w14:textId="5E34E225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82F64" w14:textId="4EB60136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DF1E38" w14:textId="7A5FB670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center"/>
          </w:tcPr>
          <w:p w14:paraId="0A970CCF" w14:textId="74D153DB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188,734,735,097</w:t>
            </w:r>
          </w:p>
        </w:tc>
      </w:tr>
      <w:tr w:rsidR="00BE5B46" w:rsidRPr="00A11F42" w14:paraId="0B3B4326" w14:textId="77777777" w:rsidTr="00F17DCC">
        <w:trPr>
          <w:trHeight w:val="604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76A664" w14:textId="61FB39F2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9,575,937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A2571" w14:textId="7E084727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375,034,744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B3519" w14:textId="561F844A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23,262,520,334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0B9C6" w14:textId="66F8843C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33DBE2" w14:textId="00AB85B5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77013" w14:textId="442923B4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－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center"/>
          </w:tcPr>
          <w:p w14:paraId="22E3763A" w14:textId="73BBCD85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Cs w:val="0"/>
                <w:spacing w:val="0"/>
                <w:sz w:val="18"/>
                <w:szCs w:val="18"/>
              </w:rPr>
              <w:t>188,734,735,097</w:t>
            </w:r>
          </w:p>
        </w:tc>
      </w:tr>
      <w:tr w:rsidR="00BE5B46" w:rsidRPr="00EA23E9" w14:paraId="206F2FC3" w14:textId="77777777" w:rsidTr="00F17DCC">
        <w:trPr>
          <w:trHeight w:val="604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8BC57E" w14:textId="60A9DA9F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2477EC" w14:textId="5F862E29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96A08" w14:textId="5F5CE280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1,213,372,380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591D2" w14:textId="06D92D90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7,963,029,822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7E1C2" w14:textId="27974500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5C995B" w14:textId="1E418DFD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7,963,029,822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center"/>
          </w:tcPr>
          <w:p w14:paraId="207415A5" w14:textId="5043D621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4,010,996,034</w:t>
            </w:r>
          </w:p>
        </w:tc>
      </w:tr>
      <w:tr w:rsidR="00BE5B46" w:rsidRPr="00EA23E9" w14:paraId="59BB91C0" w14:textId="77777777" w:rsidTr="00F17DCC">
        <w:trPr>
          <w:trHeight w:val="604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816FE" w14:textId="1556D0B2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6EF3B" w14:textId="59C0E218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485EB" w14:textId="5F05539A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28041" w14:textId="5BCC5BBE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37,233,787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F2F6E" w14:textId="44BE1EF7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0B656E" w14:textId="759CEED2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37,233,787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center"/>
          </w:tcPr>
          <w:p w14:paraId="1B3EF7F7" w14:textId="59C7CC4F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22,042,635</w:t>
            </w:r>
          </w:p>
        </w:tc>
      </w:tr>
      <w:tr w:rsidR="00EB0C5D" w:rsidRPr="00EA23E9" w14:paraId="357D38A5" w14:textId="77777777" w:rsidTr="00F17DCC">
        <w:trPr>
          <w:trHeight w:val="604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D3567C" w14:textId="1A234D98" w:rsidR="00EB0C5D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97D75" w14:textId="44EDB75E" w:rsidR="00EB0C5D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color w:val="4F81BD" w:themeColor="accen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EC401" w14:textId="1D6E63FA" w:rsidR="00EB0C5D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20D51" w14:textId="54329395" w:rsidR="00EB0C5D" w:rsidRPr="00223E2C" w:rsidRDefault="00EB0C5D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61,692,720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5A3AF" w14:textId="6A7202B0" w:rsidR="00EB0C5D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954073" w14:textId="5239795B" w:rsidR="00EB0C5D" w:rsidRPr="00223E2C" w:rsidRDefault="00EB0C5D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61,692,720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center"/>
          </w:tcPr>
          <w:p w14:paraId="16D64762" w14:textId="0A7E8CB5" w:rsidR="00EB0C5D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</w:tr>
      <w:tr w:rsidR="00BE5B46" w:rsidRPr="00EA23E9" w14:paraId="7B0A9A62" w14:textId="77777777" w:rsidTr="00F17DCC">
        <w:trPr>
          <w:trHeight w:val="604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2D4B4" w14:textId="7FBCC5EE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D6D129" w14:textId="5997F06A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2EE94" w14:textId="47AE7589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81,601,419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27980D" w14:textId="31798859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2,323,155,706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12755" w14:textId="517A0FA0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E9E0D" w14:textId="5C68D13F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2,323,155,706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center"/>
          </w:tcPr>
          <w:p w14:paraId="74123F12" w14:textId="23D349D8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689,518,609</w:t>
            </w:r>
          </w:p>
        </w:tc>
      </w:tr>
      <w:tr w:rsidR="00BE5B46" w:rsidRPr="00EA23E9" w14:paraId="7BBD5575" w14:textId="77777777" w:rsidTr="00F17DCC">
        <w:trPr>
          <w:trHeight w:val="604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1A3C0" w14:textId="38934376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3EA38" w14:textId="1B63F883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BD4EA6" w14:textId="4B303EE5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1,131,770,961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EE3C9" w14:textId="4240F82B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5,503,877,093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579AD" w14:textId="19C59991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9ABA8" w14:textId="539F690E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5,503,877,093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center"/>
          </w:tcPr>
          <w:p w14:paraId="744AFC48" w14:textId="56F9739D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3,001,195,559</w:t>
            </w:r>
          </w:p>
        </w:tc>
      </w:tr>
      <w:tr w:rsidR="00BE5B46" w:rsidRPr="00EA23E9" w14:paraId="500DABFD" w14:textId="77777777" w:rsidTr="00F17DCC">
        <w:trPr>
          <w:trHeight w:val="604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45AB9" w14:textId="596A10AC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99305D" w14:textId="2930ECB6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color w:val="4F81BD" w:themeColor="accent1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152B9" w14:textId="722D2F6A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F757A" w14:textId="206CF6C5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37,070,516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A7CF3" w14:textId="4C45E824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－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82F86" w14:textId="32C66779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37,070,516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center"/>
          </w:tcPr>
          <w:p w14:paraId="0523F8D5" w14:textId="40216A8A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spacing w:val="0"/>
                <w:sz w:val="18"/>
                <w:szCs w:val="18"/>
              </w:rPr>
              <w:t>298,239,231</w:t>
            </w:r>
          </w:p>
        </w:tc>
      </w:tr>
      <w:tr w:rsidR="00BE5B46" w:rsidRPr="00EA23E9" w14:paraId="2378638C" w14:textId="77777777" w:rsidTr="00F17DCC">
        <w:trPr>
          <w:trHeight w:val="604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BF3FC" w14:textId="4068B1ED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1BD3AE" w14:textId="16596063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94787A" w14:textId="342772B6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EB7FD" w14:textId="0EA6807D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52C50" w14:textId="0D564A12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C1FD3C" w14:textId="1DB84148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center"/>
          </w:tcPr>
          <w:p w14:paraId="231CD086" w14:textId="67A7381F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150,252,263,079</w:t>
            </w:r>
          </w:p>
        </w:tc>
      </w:tr>
      <w:tr w:rsidR="00BE5B46" w:rsidRPr="00EA23E9" w14:paraId="3C2C66DA" w14:textId="77777777" w:rsidTr="00F17DCC">
        <w:trPr>
          <w:trHeight w:val="604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8FB48B" w14:textId="4CD4FFA9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E2BAA" w14:textId="76EDA1CB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ADD335" w14:textId="5AD68932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C3F71" w14:textId="65C68220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6AABD1" w14:textId="05AD54F5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E3BA2" w14:textId="678851C5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center"/>
          </w:tcPr>
          <w:p w14:paraId="73526CFF" w14:textId="3B6C1B4A" w:rsidR="00BE5B46" w:rsidRPr="00223E2C" w:rsidRDefault="00BE5B46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12,451,361,436</w:t>
            </w:r>
          </w:p>
        </w:tc>
      </w:tr>
      <w:tr w:rsidR="00BE5B46" w:rsidRPr="00EA23E9" w14:paraId="3BE9DCCE" w14:textId="77777777" w:rsidTr="00F17DCC">
        <w:trPr>
          <w:trHeight w:val="604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72888C" w14:textId="24D09105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D240C" w14:textId="0065A8B7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CBB3F" w14:textId="21463E8B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84663" w14:textId="30900186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13063" w14:textId="089B119D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9A1984" w14:textId="46D38000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center"/>
          </w:tcPr>
          <w:p w14:paraId="6CD17E5E" w14:textId="36F09007" w:rsidR="00BE5B46" w:rsidRPr="00DC5D9D" w:rsidRDefault="009D538A" w:rsidP="00223E2C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9D538A">
              <w:rPr>
                <w:rFonts w:ascii="細明體" w:eastAsia="細明體" w:hAnsi="細明體" w:hint="eastAsia"/>
                <w:b/>
                <w:bCs w:val="0"/>
                <w:spacing w:val="0"/>
                <w:sz w:val="18"/>
                <w:szCs w:val="18"/>
              </w:rPr>
              <w:t>-</w:t>
            </w:r>
            <w:r w:rsidR="00DC5D9D" w:rsidRPr="00DC5D9D">
              <w:rPr>
                <w:rFonts w:ascii="細明體" w:eastAsia="細明體" w:hAnsi="細明體" w:hint="eastAsia"/>
                <w:b/>
                <w:bCs w:val="0"/>
                <w:sz w:val="18"/>
                <w:szCs w:val="18"/>
              </w:rPr>
              <w:t xml:space="preserve"> </w:t>
            </w:r>
            <w:r w:rsidR="00BE5B46" w:rsidRPr="00DC5D9D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3,368,522,508</w:t>
            </w:r>
          </w:p>
        </w:tc>
      </w:tr>
      <w:tr w:rsidR="00BE5B46" w:rsidRPr="00EA23E9" w14:paraId="054E0B49" w14:textId="77777777" w:rsidTr="00F17DCC">
        <w:trPr>
          <w:trHeight w:val="604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C89099" w14:textId="17C2E89C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5FF52E" w14:textId="78562563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4DB702" w14:textId="43A9283C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2A4A3" w14:textId="0859F8C8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2E40B" w14:textId="51D8FDE5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936A3C" w14:textId="340DD057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center"/>
          </w:tcPr>
          <w:p w14:paraId="625F83BE" w14:textId="32EE13B1" w:rsidR="00BE5B46" w:rsidRPr="00223E2C" w:rsidRDefault="00BE5B46" w:rsidP="00223E2C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18,492,829,281</w:t>
            </w:r>
          </w:p>
        </w:tc>
      </w:tr>
      <w:tr w:rsidR="00BE5B46" w:rsidRPr="00EA23E9" w14:paraId="114C58FC" w14:textId="77777777" w:rsidTr="00F17DCC">
        <w:trPr>
          <w:trHeight w:val="604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39B48" w14:textId="095E1398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8CFA0" w14:textId="37D9B206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822F5A" w14:textId="5B5E826A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5F5DD9" w14:textId="3E469077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A0129E" w14:textId="6E1D4748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7077F" w14:textId="040094BF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center"/>
          </w:tcPr>
          <w:p w14:paraId="73E773A4" w14:textId="59CB4B54" w:rsidR="00BE5B46" w:rsidRPr="00DC5D9D" w:rsidRDefault="009D538A" w:rsidP="00223E2C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</w:pPr>
            <w:r w:rsidRPr="009D538A">
              <w:rPr>
                <w:rFonts w:ascii="細明體" w:eastAsia="細明體" w:hAnsi="細明體" w:hint="eastAsia"/>
                <w:b/>
                <w:bCs w:val="0"/>
                <w:spacing w:val="0"/>
                <w:sz w:val="18"/>
                <w:szCs w:val="18"/>
              </w:rPr>
              <w:t>-</w:t>
            </w:r>
            <w:r w:rsidRPr="00DC5D9D">
              <w:rPr>
                <w:rFonts w:ascii="細明體" w:eastAsia="細明體" w:hAnsi="細明體" w:hint="eastAsia"/>
                <w:b/>
                <w:bCs w:val="0"/>
                <w:sz w:val="18"/>
                <w:szCs w:val="18"/>
              </w:rPr>
              <w:t xml:space="preserve"> </w:t>
            </w:r>
            <w:r w:rsidR="00BE5B46" w:rsidRPr="00DC5D9D">
              <w:rPr>
                <w:rFonts w:ascii="細明體" w:eastAsia="細明體" w:hAnsi="細明體"/>
                <w:b/>
                <w:bCs w:val="0"/>
                <w:spacing w:val="0"/>
                <w:sz w:val="18"/>
                <w:szCs w:val="18"/>
              </w:rPr>
              <w:t>82,260,000</w:t>
            </w:r>
          </w:p>
        </w:tc>
      </w:tr>
      <w:tr w:rsidR="00BE5B46" w:rsidRPr="00EA23E9" w14:paraId="058ABDFC" w14:textId="77777777" w:rsidTr="00F17DCC">
        <w:trPr>
          <w:trHeight w:val="604"/>
        </w:trPr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FE7F82" w14:textId="16ADC9A3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6E6E67" w14:textId="0D194A87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E2688" w14:textId="05807DA1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90353" w14:textId="5E88B2FD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171C7" w14:textId="7BB9C8D8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6A4FA" w14:textId="3CC83E79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823" w:type="pct"/>
            <w:tcBorders>
              <w:left w:val="single" w:sz="4" w:space="0" w:color="auto"/>
            </w:tcBorders>
            <w:vAlign w:val="center"/>
          </w:tcPr>
          <w:p w14:paraId="32D3E1D0" w14:textId="2A0E9850" w:rsidR="00BE5B46" w:rsidRPr="00AA26E4" w:rsidRDefault="009D538A" w:rsidP="00223E2C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spacing w:val="0"/>
                <w:sz w:val="18"/>
                <w:szCs w:val="18"/>
              </w:rPr>
            </w:pPr>
            <w:r w:rsidRPr="009D538A">
              <w:rPr>
                <w:rFonts w:ascii="細明體" w:eastAsia="細明體" w:hAnsi="細明體" w:hint="eastAsia"/>
                <w:spacing w:val="0"/>
                <w:sz w:val="18"/>
                <w:szCs w:val="18"/>
              </w:rPr>
              <w:t>-</w:t>
            </w:r>
            <w:r w:rsidRPr="009D538A">
              <w:rPr>
                <w:rFonts w:ascii="細明體" w:eastAsia="細明體" w:hAnsi="細明體" w:hint="eastAsia"/>
                <w:sz w:val="18"/>
                <w:szCs w:val="18"/>
              </w:rPr>
              <w:t xml:space="preserve"> </w:t>
            </w:r>
            <w:r w:rsidR="00BE5B46" w:rsidRPr="00AA26E4">
              <w:rPr>
                <w:rFonts w:ascii="細明體" w:eastAsia="細明體" w:hAnsi="細明體"/>
                <w:spacing w:val="0"/>
                <w:sz w:val="18"/>
                <w:szCs w:val="18"/>
              </w:rPr>
              <w:t>19,248,200,849</w:t>
            </w:r>
          </w:p>
        </w:tc>
      </w:tr>
      <w:tr w:rsidR="00BE5B46" w:rsidRPr="00EA23E9" w14:paraId="6FC1B8DE" w14:textId="77777777" w:rsidTr="00F17DCC">
        <w:trPr>
          <w:trHeight w:val="604"/>
        </w:trPr>
        <w:tc>
          <w:tcPr>
            <w:tcW w:w="6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22B9" w14:textId="5E17F304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D332" w14:textId="4B07F7FE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03A7" w14:textId="2238150F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D305" w14:textId="19CB88FC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26E0" w14:textId="79703640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6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E6B31" w14:textId="4556F01A" w:rsidR="00BE5B46" w:rsidRPr="00223E2C" w:rsidRDefault="00667AA0" w:rsidP="00223E2C">
            <w:pPr>
              <w:pStyle w:val="30"/>
              <w:autoSpaceDE w:val="0"/>
              <w:autoSpaceDN w:val="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－</w:t>
            </w:r>
          </w:p>
        </w:tc>
        <w:tc>
          <w:tcPr>
            <w:tcW w:w="82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6330E8C" w14:textId="4336F716" w:rsidR="00BE5B46" w:rsidRPr="00223E2C" w:rsidRDefault="00BE5B46" w:rsidP="00223E2C">
            <w:pPr>
              <w:pStyle w:val="30"/>
              <w:spacing w:beforeLines="0" w:before="0" w:afterLines="0" w:after="0" w:line="0" w:lineRule="atLeast"/>
              <w:ind w:leftChars="0" w:left="0" w:rightChars="20" w:right="48" w:firstLine="0"/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</w:pPr>
            <w:r w:rsidRPr="00223E2C">
              <w:rPr>
                <w:rFonts w:ascii="細明體" w:eastAsia="細明體" w:hAnsi="細明體"/>
                <w:b/>
                <w:spacing w:val="0"/>
                <w:sz w:val="18"/>
                <w:szCs w:val="18"/>
              </w:rPr>
              <w:t>158,497,470,439</w:t>
            </w:r>
          </w:p>
        </w:tc>
      </w:tr>
    </w:tbl>
    <w:p w14:paraId="75DE1CB3" w14:textId="05390660" w:rsidR="00EE4183" w:rsidRPr="00055312" w:rsidRDefault="00055312" w:rsidP="00357F07">
      <w:pPr>
        <w:spacing w:line="240" w:lineRule="exact"/>
        <w:rPr>
          <w:rFonts w:ascii="標楷體" w:eastAsia="標楷體" w:hAnsi="標楷體"/>
          <w:sz w:val="18"/>
          <w:szCs w:val="18"/>
        </w:rPr>
      </w:pPr>
      <w:r w:rsidRPr="00055312">
        <w:rPr>
          <w:rFonts w:ascii="標楷體" w:eastAsia="標楷體" w:hAnsi="標楷體"/>
          <w:sz w:val="18"/>
          <w:szCs w:val="18"/>
        </w:rPr>
        <w:t>合計3,492億</w:t>
      </w:r>
      <w:r w:rsidR="007C496B" w:rsidRPr="00055312">
        <w:rPr>
          <w:rFonts w:ascii="標楷體" w:eastAsia="標楷體" w:hAnsi="標楷體"/>
          <w:sz w:val="18"/>
        </w:rPr>
        <w:t>4</w:t>
      </w:r>
      <w:r w:rsidR="00893EE6" w:rsidRPr="00055312">
        <w:rPr>
          <w:rFonts w:ascii="標楷體" w:eastAsia="標楷體" w:hAnsi="標楷體"/>
          <w:sz w:val="18"/>
        </w:rPr>
        <w:t>,</w:t>
      </w:r>
      <w:r w:rsidR="007C496B" w:rsidRPr="00055312">
        <w:rPr>
          <w:rFonts w:ascii="標楷體" w:eastAsia="標楷體" w:hAnsi="標楷體"/>
          <w:sz w:val="18"/>
        </w:rPr>
        <w:t>323</w:t>
      </w:r>
      <w:r w:rsidR="0092780C" w:rsidRPr="00055312">
        <w:rPr>
          <w:rFonts w:ascii="標楷體" w:eastAsia="標楷體" w:hAnsi="標楷體"/>
          <w:sz w:val="18"/>
        </w:rPr>
        <w:t>萬</w:t>
      </w:r>
      <w:r w:rsidR="007C496B" w:rsidRPr="00055312">
        <w:rPr>
          <w:rFonts w:ascii="標楷體" w:eastAsia="標楷體" w:hAnsi="標楷體"/>
          <w:sz w:val="18"/>
        </w:rPr>
        <w:t>8</w:t>
      </w:r>
      <w:r w:rsidR="00893EE6" w:rsidRPr="00055312">
        <w:rPr>
          <w:rFonts w:ascii="標楷體" w:eastAsia="標楷體" w:hAnsi="標楷體"/>
          <w:sz w:val="18"/>
        </w:rPr>
        <w:t>,</w:t>
      </w:r>
      <w:r w:rsidR="007C496B" w:rsidRPr="00055312">
        <w:rPr>
          <w:rFonts w:ascii="標楷體" w:eastAsia="標楷體" w:hAnsi="標楷體"/>
          <w:sz w:val="18"/>
        </w:rPr>
        <w:t>698</w:t>
      </w:r>
      <w:r w:rsidR="0092780C" w:rsidRPr="00055312">
        <w:rPr>
          <w:rFonts w:ascii="標楷體" w:eastAsia="標楷體" w:hAnsi="標楷體"/>
          <w:sz w:val="18"/>
        </w:rPr>
        <w:t>元</w:t>
      </w:r>
      <w:r w:rsidR="003D2B8B" w:rsidRPr="00055312">
        <w:rPr>
          <w:rFonts w:ascii="標楷體" w:eastAsia="標楷體" w:hAnsi="標楷體" w:hint="eastAsia"/>
          <w:sz w:val="18"/>
          <w:szCs w:val="18"/>
        </w:rPr>
        <w:t>。</w:t>
      </w:r>
    </w:p>
    <w:p w14:paraId="64FFE933" w14:textId="77777777" w:rsidR="007C7A75" w:rsidRPr="00C147F2" w:rsidRDefault="006F5532" w:rsidP="00266586">
      <w:pPr>
        <w:pStyle w:val="21"/>
        <w:tabs>
          <w:tab w:val="center" w:pos="5244"/>
          <w:tab w:val="left" w:pos="9188"/>
        </w:tabs>
        <w:ind w:left="0" w:firstLine="0"/>
        <w:jc w:val="center"/>
        <w:rPr>
          <w:b/>
          <w:spacing w:val="20"/>
          <w:kern w:val="0"/>
          <w:szCs w:val="32"/>
          <w:u w:val="single"/>
        </w:rPr>
      </w:pPr>
      <w:r w:rsidRPr="00A11F42">
        <w:rPr>
          <w:color w:val="4F81BD" w:themeColor="accent1"/>
        </w:rPr>
        <w:br w:type="page"/>
      </w:r>
      <w:r w:rsidR="007C7A75" w:rsidRPr="00C147F2">
        <w:rPr>
          <w:rFonts w:hint="eastAsia"/>
          <w:b/>
          <w:spacing w:val="20"/>
          <w:kern w:val="0"/>
          <w:szCs w:val="32"/>
          <w:u w:val="single"/>
        </w:rPr>
        <w:lastRenderedPageBreak/>
        <w:t>公庫餘絀與總決算餘絀審定數分析表</w:t>
      </w:r>
    </w:p>
    <w:p w14:paraId="48A23234" w14:textId="0D5FE85D" w:rsidR="007C7A75" w:rsidRPr="00C147F2" w:rsidRDefault="007C7A75" w:rsidP="00266586">
      <w:pPr>
        <w:pStyle w:val="af5"/>
        <w:spacing w:line="0" w:lineRule="atLeast"/>
        <w:ind w:leftChars="0" w:left="0" w:rightChars="0" w:right="0"/>
        <w:jc w:val="center"/>
        <w:rPr>
          <w:rFonts w:ascii="標楷體"/>
          <w:sz w:val="24"/>
          <w:szCs w:val="24"/>
        </w:rPr>
      </w:pPr>
      <w:r w:rsidRPr="00C147F2">
        <w:rPr>
          <w:rFonts w:ascii="標楷體" w:hint="eastAsia"/>
          <w:sz w:val="24"/>
          <w:szCs w:val="24"/>
        </w:rPr>
        <w:t>中華民國1</w:t>
      </w:r>
      <w:r w:rsidR="0047666C" w:rsidRPr="00C147F2">
        <w:rPr>
          <w:rFonts w:ascii="標楷體" w:hint="eastAsia"/>
          <w:sz w:val="24"/>
          <w:szCs w:val="24"/>
        </w:rPr>
        <w:t>1</w:t>
      </w:r>
      <w:r w:rsidR="00EA1BAB" w:rsidRPr="00C147F2">
        <w:rPr>
          <w:rFonts w:ascii="標楷體" w:hint="eastAsia"/>
          <w:sz w:val="24"/>
          <w:szCs w:val="24"/>
        </w:rPr>
        <w:t>3</w:t>
      </w:r>
      <w:r w:rsidR="00E14A67" w:rsidRPr="00C147F2">
        <w:rPr>
          <w:rFonts w:ascii="標楷體" w:hint="eastAsia"/>
          <w:sz w:val="24"/>
          <w:szCs w:val="24"/>
        </w:rPr>
        <w:t>年</w:t>
      </w:r>
      <w:r w:rsidRPr="00C147F2">
        <w:rPr>
          <w:rFonts w:ascii="標楷體" w:hint="eastAsia"/>
          <w:sz w:val="24"/>
          <w:szCs w:val="24"/>
        </w:rPr>
        <w:t>度</w:t>
      </w:r>
    </w:p>
    <w:p w14:paraId="116CC538" w14:textId="2B36C089" w:rsidR="007C7A75" w:rsidRPr="00756543" w:rsidRDefault="007C7A75" w:rsidP="00F17DCC">
      <w:pPr>
        <w:pStyle w:val="af5"/>
        <w:wordWrap w:val="0"/>
        <w:spacing w:line="0" w:lineRule="atLeast"/>
        <w:ind w:leftChars="0" w:left="0" w:rightChars="0" w:right="102"/>
        <w:jc w:val="right"/>
        <w:rPr>
          <w:rFonts w:ascii="標楷體"/>
          <w:w w:val="95"/>
        </w:rPr>
      </w:pPr>
      <w:r w:rsidRPr="00756543">
        <w:rPr>
          <w:rFonts w:ascii="標楷體" w:hint="eastAsia"/>
          <w:w w:val="95"/>
        </w:rPr>
        <w:t>單位:新臺幣元</w: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6"/>
        <w:gridCol w:w="1601"/>
        <w:gridCol w:w="1601"/>
        <w:gridCol w:w="1602"/>
      </w:tblGrid>
      <w:tr w:rsidR="00C147F2" w:rsidRPr="00C147F2" w14:paraId="34149381" w14:textId="77777777" w:rsidTr="00F17DCC">
        <w:trPr>
          <w:cantSplit/>
          <w:trHeight w:val="145"/>
        </w:trPr>
        <w:tc>
          <w:tcPr>
            <w:tcW w:w="5387" w:type="dxa"/>
            <w:vMerge w:val="restart"/>
            <w:tcBorders>
              <w:left w:val="nil"/>
            </w:tcBorders>
            <w:vAlign w:val="center"/>
          </w:tcPr>
          <w:p w14:paraId="14D69E08" w14:textId="77777777" w:rsidR="007C7A75" w:rsidRPr="00C147F2" w:rsidRDefault="007C7A75" w:rsidP="00B06623">
            <w:pPr>
              <w:pStyle w:val="af9"/>
              <w:spacing w:line="0" w:lineRule="atLeas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C147F2">
              <w:rPr>
                <w:rFonts w:ascii="標楷體" w:eastAsia="標楷體" w:hAnsi="標楷體" w:hint="eastAsia"/>
                <w:kern w:val="0"/>
              </w:rPr>
              <w:t>項目</w:t>
            </w:r>
          </w:p>
        </w:tc>
        <w:tc>
          <w:tcPr>
            <w:tcW w:w="4552" w:type="dxa"/>
            <w:gridSpan w:val="3"/>
            <w:vAlign w:val="center"/>
          </w:tcPr>
          <w:p w14:paraId="08796496" w14:textId="77777777" w:rsidR="007C7A75" w:rsidRPr="00C147F2" w:rsidRDefault="007C7A75" w:rsidP="00B06623">
            <w:pPr>
              <w:pStyle w:val="af9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</w:rPr>
            </w:pPr>
            <w:r w:rsidRPr="00C147F2">
              <w:rPr>
                <w:rFonts w:ascii="標楷體" w:eastAsia="標楷體" w:hint="eastAsia"/>
                <w:kern w:val="0"/>
              </w:rPr>
              <w:t>金額</w:t>
            </w:r>
          </w:p>
        </w:tc>
      </w:tr>
      <w:tr w:rsidR="00C147F2" w:rsidRPr="00C147F2" w14:paraId="1FD94F73" w14:textId="77777777" w:rsidTr="00F17DCC">
        <w:trPr>
          <w:cantSplit/>
          <w:trHeight w:val="134"/>
        </w:trPr>
        <w:tc>
          <w:tcPr>
            <w:tcW w:w="5387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46B7A82" w14:textId="77777777" w:rsidR="007C7A75" w:rsidRPr="00C147F2" w:rsidRDefault="007C7A75" w:rsidP="00B06623">
            <w:pPr>
              <w:pStyle w:val="af9"/>
              <w:spacing w:line="0" w:lineRule="atLeast"/>
              <w:ind w:leftChars="20" w:left="48" w:rightChars="20" w:right="48"/>
              <w:rPr>
                <w:rFonts w:ascii="標楷體" w:eastAsia="標楷體" w:hAnsi="標楷體"/>
              </w:rPr>
            </w:pPr>
          </w:p>
        </w:tc>
        <w:tc>
          <w:tcPr>
            <w:tcW w:w="1517" w:type="dxa"/>
            <w:tcBorders>
              <w:bottom w:val="single" w:sz="4" w:space="0" w:color="auto"/>
            </w:tcBorders>
            <w:vAlign w:val="center"/>
          </w:tcPr>
          <w:p w14:paraId="7A477B01" w14:textId="77777777" w:rsidR="007C7A75" w:rsidRPr="00C147F2" w:rsidRDefault="007C7A75" w:rsidP="00B06623">
            <w:pPr>
              <w:pStyle w:val="af9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</w:rPr>
            </w:pPr>
            <w:r w:rsidRPr="00C147F2">
              <w:rPr>
                <w:rFonts w:ascii="標楷體" w:eastAsia="標楷體" w:hint="eastAsia"/>
                <w:kern w:val="0"/>
              </w:rPr>
              <w:t>小計</w:t>
            </w:r>
          </w:p>
        </w:tc>
        <w:tc>
          <w:tcPr>
            <w:tcW w:w="1517" w:type="dxa"/>
            <w:tcBorders>
              <w:bottom w:val="single" w:sz="4" w:space="0" w:color="auto"/>
            </w:tcBorders>
            <w:vAlign w:val="center"/>
          </w:tcPr>
          <w:p w14:paraId="2346D4E5" w14:textId="77777777" w:rsidR="007C7A75" w:rsidRPr="00C147F2" w:rsidRDefault="007C7A75" w:rsidP="00B06623">
            <w:pPr>
              <w:pStyle w:val="af9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</w:rPr>
            </w:pPr>
            <w:r w:rsidRPr="00C147F2">
              <w:rPr>
                <w:rFonts w:ascii="標楷體" w:eastAsia="標楷體" w:hint="eastAsia"/>
                <w:kern w:val="0"/>
              </w:rPr>
              <w:t>合計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center"/>
          </w:tcPr>
          <w:p w14:paraId="6F620EA9" w14:textId="77777777" w:rsidR="007C7A75" w:rsidRPr="00C147F2" w:rsidRDefault="007C7A75" w:rsidP="00B06623">
            <w:pPr>
              <w:pStyle w:val="af9"/>
              <w:spacing w:line="0" w:lineRule="atLeast"/>
              <w:ind w:leftChars="20" w:left="48" w:rightChars="20" w:right="48"/>
              <w:jc w:val="distribute"/>
              <w:rPr>
                <w:rFonts w:ascii="標楷體" w:eastAsia="標楷體"/>
              </w:rPr>
            </w:pPr>
            <w:r w:rsidRPr="00C147F2">
              <w:rPr>
                <w:rFonts w:ascii="標楷體" w:eastAsia="標楷體" w:hint="eastAsia"/>
                <w:kern w:val="0"/>
              </w:rPr>
              <w:t>總計</w:t>
            </w:r>
          </w:p>
        </w:tc>
      </w:tr>
      <w:tr w:rsidR="00A11F42" w:rsidRPr="00A11F42" w14:paraId="58925FD2" w14:textId="77777777" w:rsidTr="00F17DCC">
        <w:trPr>
          <w:cantSplit/>
          <w:trHeight w:val="431"/>
        </w:trPr>
        <w:tc>
          <w:tcPr>
            <w:tcW w:w="5387" w:type="dxa"/>
            <w:tcBorders>
              <w:left w:val="nil"/>
              <w:bottom w:val="nil"/>
            </w:tcBorders>
            <w:vAlign w:val="center"/>
          </w:tcPr>
          <w:p w14:paraId="6EC9B189" w14:textId="64401FC0" w:rsidR="006B39B1" w:rsidRPr="008D4B66" w:rsidRDefault="006B39B1" w:rsidP="006B39B1">
            <w:pPr>
              <w:spacing w:line="260" w:lineRule="exact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8D4B66">
              <w:rPr>
                <w:rFonts w:ascii="標楷體" w:eastAsia="標楷體" w:hAnsi="標楷體" w:hint="eastAsia"/>
                <w:b/>
                <w:bCs/>
                <w:sz w:val="20"/>
              </w:rPr>
              <w:t>甲、11</w:t>
            </w:r>
            <w:r w:rsidR="00EA6019" w:rsidRPr="008D4B66">
              <w:rPr>
                <w:rFonts w:ascii="標楷體" w:eastAsia="標楷體" w:hAnsi="標楷體" w:hint="eastAsia"/>
                <w:b/>
                <w:bCs/>
                <w:sz w:val="20"/>
              </w:rPr>
              <w:t>3</w:t>
            </w:r>
            <w:r w:rsidRPr="008D4B66">
              <w:rPr>
                <w:rFonts w:ascii="標楷體" w:eastAsia="標楷體" w:hAnsi="標楷體" w:hint="eastAsia"/>
                <w:b/>
                <w:bCs/>
                <w:sz w:val="20"/>
              </w:rPr>
              <w:t>年度國庫收支餘絀</w:t>
            </w:r>
          </w:p>
        </w:tc>
        <w:tc>
          <w:tcPr>
            <w:tcW w:w="1517" w:type="dxa"/>
            <w:tcBorders>
              <w:bottom w:val="nil"/>
            </w:tcBorders>
            <w:vAlign w:val="center"/>
          </w:tcPr>
          <w:p w14:paraId="4AACCEE7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17" w:type="dxa"/>
            <w:tcBorders>
              <w:bottom w:val="nil"/>
            </w:tcBorders>
            <w:vAlign w:val="center"/>
          </w:tcPr>
          <w:p w14:paraId="628A50C1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18" w:type="dxa"/>
            <w:tcBorders>
              <w:bottom w:val="nil"/>
            </w:tcBorders>
            <w:vAlign w:val="center"/>
          </w:tcPr>
          <w:p w14:paraId="6F48D7F9" w14:textId="54D83D7E" w:rsidR="006B39B1" w:rsidRPr="00F96441" w:rsidRDefault="001C623B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b/>
                <w:sz w:val="18"/>
                <w:szCs w:val="18"/>
              </w:rPr>
              <w:t>150,252,263,079</w:t>
            </w:r>
          </w:p>
        </w:tc>
      </w:tr>
      <w:tr w:rsidR="00A11F42" w:rsidRPr="00A11F42" w14:paraId="54CD64ED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0272D894" w14:textId="77777777" w:rsidR="006B39B1" w:rsidRPr="008D4B66" w:rsidRDefault="006B39B1" w:rsidP="006B39B1">
            <w:pPr>
              <w:spacing w:line="260" w:lineRule="exact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8D4B66">
              <w:rPr>
                <w:rFonts w:ascii="標楷體" w:eastAsia="標楷體" w:hAnsi="標楷體" w:hint="eastAsia"/>
                <w:b/>
                <w:bCs/>
                <w:sz w:val="20"/>
              </w:rPr>
              <w:t>乙、加項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0AEB5EB7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029D47C3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66D6AD90" w14:textId="2B37E5C6" w:rsidR="006B39B1" w:rsidRPr="00F96441" w:rsidRDefault="00952974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  <w:highlight w:val="yellow"/>
              </w:rPr>
            </w:pPr>
            <w:r w:rsidRPr="00F96441">
              <w:rPr>
                <w:rFonts w:ascii="細明體" w:eastAsia="細明體" w:hAnsi="細明體"/>
                <w:b/>
                <w:sz w:val="18"/>
                <w:szCs w:val="18"/>
              </w:rPr>
              <w:t>431,244,210,970</w:t>
            </w:r>
          </w:p>
        </w:tc>
      </w:tr>
      <w:tr w:rsidR="00A11F42" w:rsidRPr="00A11F42" w14:paraId="789BFFC2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66A5CC76" w14:textId="258570DE" w:rsidR="006B39B1" w:rsidRPr="008D4B66" w:rsidRDefault="006B39B1" w:rsidP="006B39B1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8D4B66">
              <w:rPr>
                <w:rFonts w:ascii="標楷體" w:eastAsia="標楷體" w:hAnsi="標楷體" w:hint="eastAsia"/>
                <w:b/>
                <w:bCs/>
                <w:sz w:val="20"/>
              </w:rPr>
              <w:t>一、11</w:t>
            </w:r>
            <w:r w:rsidR="008D4B66" w:rsidRPr="008D4B66">
              <w:rPr>
                <w:rFonts w:ascii="標楷體" w:eastAsia="標楷體" w:hAnsi="標楷體" w:hint="eastAsia"/>
                <w:b/>
                <w:bCs/>
                <w:sz w:val="20"/>
              </w:rPr>
              <w:t>3</w:t>
            </w:r>
            <w:r w:rsidRPr="008D4B66">
              <w:rPr>
                <w:rFonts w:ascii="標楷體" w:eastAsia="標楷體" w:hAnsi="標楷體" w:hint="eastAsia"/>
                <w:b/>
                <w:bCs/>
                <w:sz w:val="20"/>
              </w:rPr>
              <w:t>年度國庫列支而不屬11</w:t>
            </w:r>
            <w:r w:rsidR="008D4B66" w:rsidRPr="008D4B66">
              <w:rPr>
                <w:rFonts w:ascii="標楷體" w:eastAsia="標楷體" w:hAnsi="標楷體" w:hint="eastAsia"/>
                <w:b/>
                <w:bCs/>
                <w:sz w:val="20"/>
              </w:rPr>
              <w:t>3</w:t>
            </w:r>
            <w:r w:rsidRPr="008D4B66">
              <w:rPr>
                <w:rFonts w:ascii="標楷體" w:eastAsia="標楷體" w:hAnsi="標楷體" w:hint="eastAsia"/>
                <w:b/>
                <w:bCs/>
                <w:sz w:val="20"/>
              </w:rPr>
              <w:t>年度總決算歲出部分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01A1A815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31B9DF9B" w14:textId="087CF31C" w:rsidR="006B39B1" w:rsidRPr="00F96441" w:rsidRDefault="006F2260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b/>
                <w:sz w:val="18"/>
                <w:szCs w:val="18"/>
              </w:rPr>
              <w:t>418,288,096,803</w:t>
            </w: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42C41D11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</w:tr>
      <w:tr w:rsidR="00A11F42" w:rsidRPr="00A11F42" w14:paraId="3A8F00FB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13AFB143" w14:textId="77777777" w:rsidR="006B39B1" w:rsidRPr="008D4B66" w:rsidRDefault="006B39B1" w:rsidP="006B39B1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8D4B66">
              <w:rPr>
                <w:rFonts w:ascii="標楷體" w:eastAsia="標楷體" w:hAnsi="標楷體" w:hint="eastAsia"/>
                <w:sz w:val="18"/>
                <w:szCs w:val="19"/>
              </w:rPr>
              <w:t>（一）支付各機關以前年度支出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56300D83" w14:textId="7B146BC2" w:rsidR="006B39B1" w:rsidRPr="00F96441" w:rsidRDefault="006F2260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sz w:val="18"/>
                <w:szCs w:val="18"/>
              </w:rPr>
              <w:t>28,930,708,567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0C8340F2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225F3C0A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A11F42" w:rsidRPr="00A11F42" w14:paraId="2A1B3A97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1B25839D" w14:textId="77777777" w:rsidR="006B39B1" w:rsidRPr="008D4B66" w:rsidRDefault="006B39B1" w:rsidP="006B39B1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8D4B66">
              <w:rPr>
                <w:rFonts w:ascii="標楷體" w:eastAsia="標楷體" w:hAnsi="標楷體" w:hint="eastAsia"/>
                <w:sz w:val="18"/>
                <w:szCs w:val="19"/>
              </w:rPr>
              <w:t>（二）退還以前年度歲入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0936DD21" w14:textId="583C38DC" w:rsidR="006B39B1" w:rsidRPr="00F96441" w:rsidRDefault="006F2260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sz w:val="18"/>
                <w:szCs w:val="18"/>
              </w:rPr>
              <w:t>1,487,097,192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18CDEC38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2EEBE0C9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A11F42" w:rsidRPr="00A11F42" w14:paraId="5C5B9C5D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71A375D7" w14:textId="77777777" w:rsidR="006B39B1" w:rsidRPr="008D4B66" w:rsidRDefault="006B39B1" w:rsidP="006B39B1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8D4B66">
              <w:rPr>
                <w:rFonts w:ascii="標楷體" w:eastAsia="標楷體" w:hAnsi="標楷體" w:hint="eastAsia"/>
                <w:sz w:val="18"/>
                <w:szCs w:val="19"/>
              </w:rPr>
              <w:t>（三）退還預收款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26ECA1C8" w14:textId="00C8DF7F" w:rsidR="006B39B1" w:rsidRPr="00F96441" w:rsidRDefault="006F2260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sz w:val="18"/>
                <w:szCs w:val="18"/>
              </w:rPr>
              <w:t>271,559,913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5F07460E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35175D1B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A11F42" w:rsidRPr="00A11F42" w14:paraId="0BDAC784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418A8788" w14:textId="7A841021" w:rsidR="006B39B1" w:rsidRPr="007E2DB5" w:rsidRDefault="006B39B1" w:rsidP="006B39B1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（四）11</w:t>
            </w:r>
            <w:r w:rsidR="006F2260">
              <w:rPr>
                <w:rFonts w:ascii="標楷體" w:eastAsia="標楷體" w:hAnsi="標楷體" w:hint="eastAsia"/>
                <w:sz w:val="18"/>
                <w:szCs w:val="19"/>
              </w:rPr>
              <w:t>3</w:t>
            </w:r>
            <w:r w:rsidR="00823B83">
              <w:rPr>
                <w:rFonts w:ascii="標楷體" w:eastAsia="標楷體" w:hAnsi="標楷體" w:hint="eastAsia"/>
                <w:sz w:val="18"/>
                <w:szCs w:val="19"/>
              </w:rPr>
              <w:t>年</w:t>
            </w:r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度總決算債務償還支出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7A7E4DE2" w14:textId="3ECD03FC" w:rsidR="006B39B1" w:rsidRPr="00F96441" w:rsidRDefault="006F2260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sz w:val="18"/>
                <w:szCs w:val="18"/>
              </w:rPr>
              <w:t>194,853,000,000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5A7EE35E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50E56830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A11F42" w:rsidRPr="00A11F42" w14:paraId="44A4A993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6324D0C4" w14:textId="24570633" w:rsidR="00203178" w:rsidRPr="007E2DB5" w:rsidRDefault="00203178" w:rsidP="00F45D3A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（</w:t>
            </w:r>
            <w:r w:rsidR="00F45D3A" w:rsidRPr="007E2DB5">
              <w:rPr>
                <w:rFonts w:ascii="標楷體" w:eastAsia="標楷體" w:hAnsi="標楷體" w:hint="eastAsia"/>
                <w:sz w:val="18"/>
                <w:szCs w:val="19"/>
              </w:rPr>
              <w:t>五</w:t>
            </w:r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）</w:t>
            </w:r>
            <w:r w:rsidR="008D4B66" w:rsidRPr="007E2DB5">
              <w:rPr>
                <w:rFonts w:ascii="標楷體" w:eastAsia="標楷體" w:hAnsi="標楷體" w:hint="eastAsia"/>
                <w:sz w:val="18"/>
                <w:szCs w:val="19"/>
              </w:rPr>
              <w:t>前瞻基礎建設計畫第4期</w:t>
            </w:r>
            <w:r w:rsidRPr="007E2DB5">
              <w:rPr>
                <w:rFonts w:ascii="標楷體" w:eastAsia="標楷體" w:hAnsi="標楷體" w:hint="eastAsia"/>
                <w:sz w:val="18"/>
                <w:szCs w:val="21"/>
              </w:rPr>
              <w:t>特別決算支出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1669E9CA" w14:textId="21270FD6" w:rsidR="00203178" w:rsidRPr="00F96441" w:rsidRDefault="006F2260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sz w:val="18"/>
                <w:szCs w:val="18"/>
              </w:rPr>
              <w:t>188,734,735,097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783AA426" w14:textId="77777777" w:rsidR="00203178" w:rsidRPr="00F96441" w:rsidRDefault="0020317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7CB847BA" w14:textId="77777777" w:rsidR="00203178" w:rsidRPr="00F96441" w:rsidRDefault="0020317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A11F42" w:rsidRPr="00A11F42" w14:paraId="0C94F2F6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7C0A41BE" w14:textId="77777777" w:rsidR="006B39B1" w:rsidRPr="007E2DB5" w:rsidRDefault="006B39B1" w:rsidP="00F45D3A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（</w:t>
            </w:r>
            <w:r w:rsidR="00F45D3A" w:rsidRPr="007E2DB5">
              <w:rPr>
                <w:rFonts w:ascii="標楷體" w:eastAsia="標楷體" w:hAnsi="標楷體" w:hint="eastAsia"/>
                <w:sz w:val="18"/>
                <w:szCs w:val="19"/>
              </w:rPr>
              <w:t>六</w:t>
            </w:r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）前瞻基礎建設計畫第1期特別決算以前年度支出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308911F5" w14:textId="4EEA929D" w:rsidR="006B39B1" w:rsidRPr="00F96441" w:rsidRDefault="006F2260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sz w:val="18"/>
                <w:szCs w:val="18"/>
              </w:rPr>
              <w:t>22,042,635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1582A844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507DFE63" w14:textId="77777777" w:rsidR="006B39B1" w:rsidRPr="00F96441" w:rsidRDefault="006B39B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8D4B66" w:rsidRPr="00A11F42" w14:paraId="089CDE46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4939766C" w14:textId="26E2CE96" w:rsidR="008D4B66" w:rsidRPr="007E2DB5" w:rsidRDefault="008D4B66" w:rsidP="008D4B66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（七）前瞻基礎建設計畫第2期特別決算以前年度支出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3C80E9C5" w14:textId="629B1CE4" w:rsidR="008D4B66" w:rsidRPr="00F96441" w:rsidRDefault="006F2260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sz w:val="18"/>
                <w:szCs w:val="18"/>
              </w:rPr>
              <w:t>689,518,609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389510EB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49B6E5DB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8D4B66" w:rsidRPr="00A11F42" w14:paraId="4DBF7018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0507E37F" w14:textId="307EFCF1" w:rsidR="008D4B66" w:rsidRPr="007E2DB5" w:rsidRDefault="008D4B66" w:rsidP="008D4B66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7E2DB5">
              <w:rPr>
                <w:rFonts w:ascii="標楷體" w:eastAsia="標楷體" w:hAnsi="標楷體" w:hint="eastAsia"/>
                <w:sz w:val="18"/>
                <w:szCs w:val="19"/>
              </w:rPr>
              <w:t>（八）前瞻基礎建設計畫第3期特別決算以前年度支出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1AAF3E3B" w14:textId="3A851A31" w:rsidR="008D4B66" w:rsidRPr="00F96441" w:rsidRDefault="006F2260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sz w:val="18"/>
                <w:szCs w:val="18"/>
              </w:rPr>
              <w:t>3,001,195,559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4FF30EA9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3A865032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8D4B66" w:rsidRPr="00A11F42" w14:paraId="64C233D3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443C3211" w14:textId="11C4EFDD" w:rsidR="008D4B66" w:rsidRPr="00C84293" w:rsidRDefault="008D4B66" w:rsidP="008D4B66">
            <w:pPr>
              <w:spacing w:line="260" w:lineRule="exact"/>
              <w:ind w:firstLineChars="200" w:firstLine="360"/>
              <w:jc w:val="both"/>
              <w:rPr>
                <w:rFonts w:ascii="標楷體" w:eastAsia="標楷體" w:hAnsi="標楷體"/>
                <w:sz w:val="18"/>
                <w:szCs w:val="19"/>
              </w:rPr>
            </w:pPr>
            <w:r w:rsidRPr="00C84293">
              <w:rPr>
                <w:rFonts w:ascii="標楷體" w:eastAsia="標楷體" w:hAnsi="標楷體" w:hint="eastAsia"/>
                <w:sz w:val="18"/>
                <w:szCs w:val="19"/>
              </w:rPr>
              <w:t>（九）</w:t>
            </w:r>
            <w:r w:rsidRPr="00C84293">
              <w:rPr>
                <w:rFonts w:ascii="標楷體" w:eastAsia="標楷體" w:hAnsi="標楷體" w:hint="eastAsia"/>
                <w:spacing w:val="-6"/>
                <w:sz w:val="18"/>
                <w:szCs w:val="19"/>
              </w:rPr>
              <w:t>嚴重特殊傳染性肺炎防治及紓困振興特別決算以前年度支出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54599EDA" w14:textId="557D34B4" w:rsidR="008D4B66" w:rsidRPr="00F96441" w:rsidRDefault="006F2260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sz w:val="18"/>
                <w:szCs w:val="18"/>
              </w:rPr>
              <w:t>298,239,231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0D2FE186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00EB7A5F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8D4B66" w:rsidRPr="00A11F42" w14:paraId="69BB61EE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094B1108" w14:textId="77777777" w:rsidR="008D4B66" w:rsidRPr="00A46B26" w:rsidRDefault="008D4B66" w:rsidP="008D4B66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A46B26">
              <w:rPr>
                <w:rFonts w:ascii="標楷體" w:eastAsia="標楷體" w:hAnsi="標楷體" w:hint="eastAsia"/>
                <w:b/>
                <w:bCs/>
                <w:sz w:val="20"/>
              </w:rPr>
              <w:t>二、總決算列國庫尚未收到之應收歲入款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1FD903A6" w14:textId="096CE0C6" w:rsidR="008D4B66" w:rsidRPr="00F96441" w:rsidRDefault="00C179E9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b/>
                <w:sz w:val="18"/>
                <w:szCs w:val="18"/>
              </w:rPr>
              <w:t>9,708,767,183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636DC36E" w14:textId="35571CFD" w:rsidR="008D4B66" w:rsidRPr="00F96441" w:rsidRDefault="00C179E9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b/>
                <w:sz w:val="18"/>
                <w:szCs w:val="18"/>
              </w:rPr>
              <w:t>9,708,767,183</w:t>
            </w: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04EF41C9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8D4B66" w:rsidRPr="00A11F42" w14:paraId="3CCB0362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54A8E437" w14:textId="77777777" w:rsidR="008D4B66" w:rsidRPr="00A46B26" w:rsidRDefault="008D4B66" w:rsidP="008D4B66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A46B26">
              <w:rPr>
                <w:rFonts w:ascii="標楷體" w:eastAsia="標楷體" w:hAnsi="標楷體" w:hint="eastAsia"/>
                <w:b/>
                <w:bCs/>
                <w:sz w:val="20"/>
              </w:rPr>
              <w:t>三、各機關尚未繳庫款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6E47FC60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5AA9EC61" w14:textId="08F58AE6" w:rsidR="008D4B66" w:rsidRPr="00F96441" w:rsidRDefault="00C179E9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b/>
                <w:sz w:val="18"/>
                <w:szCs w:val="18"/>
              </w:rPr>
              <w:t>2,425,781,865</w:t>
            </w: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43DE28AB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8D4B66" w:rsidRPr="00A11F42" w14:paraId="658864F8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534DA995" w14:textId="385664D8" w:rsidR="008D4B66" w:rsidRPr="00A46B26" w:rsidRDefault="008D4B66" w:rsidP="008D4B66">
            <w:pPr>
              <w:spacing w:line="260" w:lineRule="exact"/>
              <w:ind w:firstLineChars="202" w:firstLine="364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A46B26">
              <w:rPr>
                <w:rFonts w:ascii="標楷體" w:eastAsia="標楷體" w:hAnsi="標楷體" w:hint="eastAsia"/>
                <w:sz w:val="18"/>
                <w:szCs w:val="18"/>
              </w:rPr>
              <w:t>（一）11</w:t>
            </w:r>
            <w:r w:rsidR="00A46B26" w:rsidRPr="00A46B26">
              <w:rPr>
                <w:rFonts w:ascii="標楷體" w:eastAsia="標楷體" w:hAnsi="標楷體" w:hint="eastAsia"/>
                <w:sz w:val="18"/>
                <w:szCs w:val="18"/>
              </w:rPr>
              <w:t>3</w:t>
            </w:r>
            <w:r w:rsidRPr="00A46B26">
              <w:rPr>
                <w:rFonts w:ascii="標楷體" w:eastAsia="標楷體" w:hAnsi="標楷體" w:hint="eastAsia"/>
                <w:sz w:val="18"/>
                <w:szCs w:val="18"/>
              </w:rPr>
              <w:t>年度已列歲入尚未繳庫部分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656F90F1" w14:textId="491B5D66" w:rsidR="008D4B66" w:rsidRPr="00F96441" w:rsidRDefault="00C179E9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sz w:val="18"/>
                <w:szCs w:val="18"/>
              </w:rPr>
              <w:t>930,017,130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04186943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378ADE8C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8D4B66" w:rsidRPr="00A11F42" w14:paraId="6BA8F597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3C965C34" w14:textId="521F519E" w:rsidR="008D4B66" w:rsidRPr="000A7138" w:rsidRDefault="008D4B66" w:rsidP="008D4B66">
            <w:pPr>
              <w:spacing w:line="260" w:lineRule="exact"/>
              <w:ind w:firstLineChars="202" w:firstLine="364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0A7138">
              <w:rPr>
                <w:rFonts w:ascii="標楷體" w:eastAsia="標楷體" w:hAnsi="標楷體" w:hint="eastAsia"/>
                <w:sz w:val="18"/>
                <w:szCs w:val="18"/>
              </w:rPr>
              <w:t>（二）11</w:t>
            </w:r>
            <w:r w:rsidR="00A46B26" w:rsidRPr="000A7138">
              <w:rPr>
                <w:rFonts w:ascii="標楷體" w:eastAsia="標楷體" w:hAnsi="標楷體" w:hint="eastAsia"/>
                <w:sz w:val="18"/>
                <w:szCs w:val="18"/>
              </w:rPr>
              <w:t>3</w:t>
            </w:r>
            <w:r w:rsidRPr="000A7138">
              <w:rPr>
                <w:rFonts w:ascii="標楷體" w:eastAsia="標楷體" w:hAnsi="標楷體" w:hint="eastAsia"/>
                <w:sz w:val="18"/>
                <w:szCs w:val="18"/>
              </w:rPr>
              <w:t>年度支出賸餘尚未繳庫部分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6F5C161F" w14:textId="7B1EDC0C" w:rsidR="008D4B66" w:rsidRPr="00F96441" w:rsidRDefault="00C179E9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sz w:val="18"/>
                <w:szCs w:val="18"/>
              </w:rPr>
              <w:t>1,495,764,735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3AC99E4B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63CA86F9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8D4B66" w:rsidRPr="00A11F42" w14:paraId="6EA883FC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4BE29AB7" w14:textId="77777777" w:rsidR="008D4B66" w:rsidRPr="000A7138" w:rsidRDefault="008D4B66" w:rsidP="008D4B66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0A7138">
              <w:rPr>
                <w:rFonts w:ascii="標楷體" w:eastAsia="標楷體" w:hAnsi="標楷體" w:hint="eastAsia"/>
                <w:b/>
                <w:bCs/>
                <w:sz w:val="20"/>
              </w:rPr>
              <w:t>四、修正數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4F5637DF" w14:textId="5CE68B3B" w:rsidR="008D4B66" w:rsidRPr="00F96441" w:rsidRDefault="000A713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b/>
                <w:sz w:val="18"/>
                <w:szCs w:val="18"/>
              </w:rPr>
              <w:t>821,565,119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39AA343D" w14:textId="0CE75390" w:rsidR="008D4B66" w:rsidRPr="00F96441" w:rsidRDefault="000A713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b/>
                <w:sz w:val="18"/>
                <w:szCs w:val="18"/>
              </w:rPr>
              <w:t>821,565,119</w:t>
            </w: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51A2D3E9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FF0000"/>
                <w:sz w:val="18"/>
                <w:szCs w:val="18"/>
              </w:rPr>
            </w:pPr>
          </w:p>
        </w:tc>
      </w:tr>
      <w:tr w:rsidR="008D4B66" w:rsidRPr="00A11F42" w14:paraId="066A4D6A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51DC3B6E" w14:textId="77777777" w:rsidR="008D4B66" w:rsidRPr="003E3CA1" w:rsidRDefault="008D4B66" w:rsidP="008D4B66">
            <w:pPr>
              <w:spacing w:line="260" w:lineRule="exact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3E3CA1">
              <w:rPr>
                <w:rFonts w:ascii="標楷體" w:eastAsia="標楷體" w:hAnsi="標楷體" w:hint="eastAsia"/>
                <w:b/>
                <w:bCs/>
                <w:sz w:val="20"/>
              </w:rPr>
              <w:t>丙、減項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08E0BF8F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31218733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color w:val="4F81BD" w:themeColor="accent1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6E4C767B" w14:textId="5C325040" w:rsidR="008D4B66" w:rsidRPr="00F96441" w:rsidRDefault="000A713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b/>
                <w:sz w:val="18"/>
                <w:szCs w:val="18"/>
              </w:rPr>
              <w:t>221,748,124,855</w:t>
            </w:r>
          </w:p>
        </w:tc>
      </w:tr>
      <w:tr w:rsidR="008D4B66" w:rsidRPr="00A11F42" w14:paraId="4B935A3D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37289162" w14:textId="71E83A6B" w:rsidR="008D4B66" w:rsidRPr="003E3CA1" w:rsidRDefault="008D4B66" w:rsidP="008D4B66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3E3CA1">
              <w:rPr>
                <w:rFonts w:ascii="標楷體" w:eastAsia="標楷體" w:hAnsi="標楷體" w:hint="eastAsia"/>
                <w:b/>
                <w:bCs/>
                <w:sz w:val="20"/>
              </w:rPr>
              <w:t>一、11</w:t>
            </w:r>
            <w:r w:rsidR="003E3CA1" w:rsidRPr="003E3CA1">
              <w:rPr>
                <w:rFonts w:ascii="標楷體" w:eastAsia="標楷體" w:hAnsi="標楷體" w:hint="eastAsia"/>
                <w:b/>
                <w:bCs/>
                <w:sz w:val="20"/>
              </w:rPr>
              <w:t>3</w:t>
            </w:r>
            <w:r w:rsidRPr="003E3CA1">
              <w:rPr>
                <w:rFonts w:ascii="標楷體" w:eastAsia="標楷體" w:hAnsi="標楷體" w:hint="eastAsia"/>
                <w:b/>
                <w:bCs/>
                <w:sz w:val="20"/>
              </w:rPr>
              <w:t>年度國庫列收而不屬11</w:t>
            </w:r>
            <w:r w:rsidR="003E3CA1" w:rsidRPr="003E3CA1">
              <w:rPr>
                <w:rFonts w:ascii="標楷體" w:eastAsia="標楷體" w:hAnsi="標楷體" w:hint="eastAsia"/>
                <w:b/>
                <w:bCs/>
                <w:sz w:val="20"/>
              </w:rPr>
              <w:t>3</w:t>
            </w:r>
            <w:r w:rsidRPr="003E3CA1">
              <w:rPr>
                <w:rFonts w:ascii="標楷體" w:eastAsia="標楷體" w:hAnsi="標楷體" w:hint="eastAsia"/>
                <w:b/>
                <w:bCs/>
                <w:sz w:val="20"/>
              </w:rPr>
              <w:t>年度總決算歲入部分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2A5E2715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790E193B" w14:textId="39987825" w:rsidR="008D4B66" w:rsidRPr="00F96441" w:rsidRDefault="00E815C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b/>
                <w:sz w:val="18"/>
                <w:szCs w:val="18"/>
              </w:rPr>
              <w:t>170,475,065,382</w:t>
            </w: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2CEAED03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color w:val="4F81BD" w:themeColor="accent1"/>
                <w:sz w:val="18"/>
                <w:szCs w:val="18"/>
              </w:rPr>
            </w:pPr>
          </w:p>
        </w:tc>
      </w:tr>
      <w:tr w:rsidR="008D4B66" w:rsidRPr="00A11F42" w14:paraId="19689EB3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6EF9C14E" w14:textId="77777777" w:rsidR="008D4B66" w:rsidRPr="007849F1" w:rsidRDefault="008D4B66" w:rsidP="008D4B66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（一）各機關解繳以前年度歲入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7E79C3CB" w14:textId="71B16759" w:rsidR="008D4B66" w:rsidRPr="00F96441" w:rsidRDefault="00E815C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sz w:val="18"/>
                <w:szCs w:val="18"/>
              </w:rPr>
              <w:t>12,498,161,914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205949B2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1C6CEA63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color w:val="4F81BD" w:themeColor="accent1"/>
                <w:sz w:val="18"/>
                <w:szCs w:val="18"/>
              </w:rPr>
            </w:pPr>
          </w:p>
        </w:tc>
      </w:tr>
      <w:tr w:rsidR="008D4B66" w:rsidRPr="00A11F42" w14:paraId="50061371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5D9CFE7C" w14:textId="77777777" w:rsidR="008D4B66" w:rsidRPr="007849F1" w:rsidRDefault="008D4B66" w:rsidP="008D4B66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（二）各機關解繳以前年度歲出賸餘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6ADBC37F" w14:textId="4A22010A" w:rsidR="008D4B66" w:rsidRPr="00F96441" w:rsidRDefault="00E815C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sz w:val="18"/>
                <w:szCs w:val="18"/>
              </w:rPr>
              <w:t>1,656,409,164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0BE7C0EC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54E0D2DC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8D4B66" w:rsidRPr="00A11F42" w14:paraId="6C99D9EA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1424C7DF" w14:textId="77777777" w:rsidR="008D4B66" w:rsidRPr="007849F1" w:rsidRDefault="008D4B66" w:rsidP="008D4B66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（三）預收款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6214661D" w14:textId="0159F509" w:rsidR="008D4B66" w:rsidRPr="00F96441" w:rsidRDefault="00E815C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sz w:val="18"/>
                <w:szCs w:val="18"/>
              </w:rPr>
              <w:t>1,087,259,734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439E57E7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2C9F0BF1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8D4B66" w:rsidRPr="00A11F42" w14:paraId="639BCF8A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6549DD24" w14:textId="0B1AAA24" w:rsidR="008D4B66" w:rsidRPr="007849F1" w:rsidRDefault="008D4B66" w:rsidP="008D4B66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（四）</w:t>
            </w:r>
            <w:r w:rsidR="003E3CA1" w:rsidRPr="007849F1">
              <w:rPr>
                <w:rFonts w:ascii="標楷體" w:eastAsia="標楷體" w:hAnsi="標楷體" w:hint="eastAsia"/>
                <w:sz w:val="18"/>
                <w:szCs w:val="19"/>
              </w:rPr>
              <w:t>前瞻基礎建設計畫第4期</w:t>
            </w: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特別決算收入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5DB5A716" w14:textId="0C589806" w:rsidR="008D4B66" w:rsidRPr="00F96441" w:rsidRDefault="00E815C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sz w:val="18"/>
                <w:szCs w:val="18"/>
              </w:rPr>
              <w:t>318,939,616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1CD7DE3F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2075D5E7" w14:textId="77777777" w:rsidR="008D4B66" w:rsidRPr="00F96441" w:rsidRDefault="008D4B66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384AB8" w:rsidRPr="00A11F42" w14:paraId="3118C6E6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6B75CC0E" w14:textId="26F8F01B" w:rsidR="00384AB8" w:rsidRPr="007849F1" w:rsidRDefault="00384AB8" w:rsidP="00384AB8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（</w:t>
            </w:r>
            <w:r w:rsidR="00F57747" w:rsidRPr="007849F1">
              <w:rPr>
                <w:rFonts w:ascii="標楷體" w:eastAsia="標楷體" w:hAnsi="標楷體" w:hint="eastAsia"/>
                <w:sz w:val="18"/>
                <w:szCs w:val="18"/>
              </w:rPr>
              <w:t>五</w:t>
            </w: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）國軍老舊眷村改建特別決算以前年度收入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212216A5" w14:textId="78E2A71A" w:rsidR="00384AB8" w:rsidRPr="00F96441" w:rsidRDefault="00E815C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sz w:val="18"/>
                <w:szCs w:val="18"/>
              </w:rPr>
              <w:t>101,908,000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33CB7E9A" w14:textId="77777777" w:rsidR="00384AB8" w:rsidRPr="00F96441" w:rsidRDefault="00384AB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20C49870" w14:textId="77777777" w:rsidR="00384AB8" w:rsidRPr="00F96441" w:rsidRDefault="00384AB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384AB8" w:rsidRPr="00A11F42" w14:paraId="47F2EE7F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1E93209A" w14:textId="64363B1F" w:rsidR="00384AB8" w:rsidRPr="007849F1" w:rsidRDefault="00384AB8" w:rsidP="00384AB8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（</w:t>
            </w:r>
            <w:r w:rsidR="00F57747" w:rsidRPr="007849F1">
              <w:rPr>
                <w:rFonts w:ascii="標楷體" w:eastAsia="標楷體" w:hAnsi="標楷體" w:hint="eastAsia"/>
                <w:sz w:val="18"/>
                <w:szCs w:val="18"/>
              </w:rPr>
              <w:t>六</w:t>
            </w:r>
            <w:r w:rsidRPr="007849F1">
              <w:rPr>
                <w:rFonts w:ascii="標楷體" w:eastAsia="標楷體" w:hAnsi="標楷體" w:hint="eastAsia"/>
                <w:sz w:val="18"/>
                <w:szCs w:val="18"/>
              </w:rPr>
              <w:t>）</w:t>
            </w:r>
            <w:r w:rsidRPr="007849F1">
              <w:rPr>
                <w:rFonts w:ascii="標楷體" w:eastAsia="標楷體" w:hAnsi="標楷體" w:hint="eastAsia"/>
                <w:spacing w:val="-6"/>
                <w:sz w:val="18"/>
                <w:szCs w:val="18"/>
              </w:rPr>
              <w:t>嚴重特殊傳染性肺炎防治及紓困振興特別決算以前年度收入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0D566C85" w14:textId="0C3F568C" w:rsidR="00384AB8" w:rsidRPr="00F96441" w:rsidRDefault="00E815C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sz w:val="18"/>
                <w:szCs w:val="18"/>
              </w:rPr>
              <w:t>430,365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478DE31D" w14:textId="77777777" w:rsidR="00384AB8" w:rsidRPr="00F96441" w:rsidRDefault="00384AB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294E9D3D" w14:textId="77777777" w:rsidR="00384AB8" w:rsidRPr="00F96441" w:rsidRDefault="00384AB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384AB8" w:rsidRPr="00A11F42" w14:paraId="245F78D5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13BD44BE" w14:textId="4AC19B11" w:rsidR="00384AB8" w:rsidRPr="00F46381" w:rsidRDefault="00384AB8" w:rsidP="00384AB8">
            <w:pPr>
              <w:spacing w:line="260" w:lineRule="exact"/>
              <w:ind w:leftChars="158" w:left="1099" w:hangingChars="400" w:hanging="720"/>
              <w:jc w:val="both"/>
              <w:rPr>
                <w:rFonts w:ascii="標楷體" w:eastAsia="標楷體" w:hAnsi="標楷體"/>
                <w:sz w:val="18"/>
                <w:szCs w:val="18"/>
              </w:rPr>
            </w:pPr>
            <w:r w:rsidRPr="00F46381">
              <w:rPr>
                <w:rFonts w:ascii="標楷體" w:eastAsia="標楷體" w:hAnsi="標楷體" w:hint="eastAsia"/>
                <w:sz w:val="18"/>
                <w:szCs w:val="18"/>
              </w:rPr>
              <w:t>（</w:t>
            </w:r>
            <w:r w:rsidR="00F57747" w:rsidRPr="00F46381">
              <w:rPr>
                <w:rFonts w:ascii="標楷體" w:eastAsia="標楷體" w:hAnsi="標楷體" w:hint="eastAsia"/>
                <w:sz w:val="18"/>
                <w:szCs w:val="18"/>
              </w:rPr>
              <w:t>七</w:t>
            </w:r>
            <w:r w:rsidRPr="00F46381">
              <w:rPr>
                <w:rFonts w:ascii="標楷體" w:eastAsia="標楷體" w:hAnsi="標楷體" w:hint="eastAsia"/>
                <w:sz w:val="18"/>
                <w:szCs w:val="18"/>
              </w:rPr>
              <w:t>）</w:t>
            </w:r>
            <w:r w:rsidRPr="00F46381">
              <w:rPr>
                <w:rFonts w:ascii="標楷體" w:eastAsia="標楷體" w:hAnsi="標楷體" w:hint="eastAsia"/>
                <w:spacing w:val="-12"/>
                <w:w w:val="95"/>
                <w:sz w:val="18"/>
                <w:szCs w:val="18"/>
              </w:rPr>
              <w:t>嚴重特殊傳染性肺炎防治及紓困振興特別決算</w:t>
            </w:r>
            <w:r w:rsidR="0009391B" w:rsidRPr="00F46381">
              <w:rPr>
                <w:rFonts w:ascii="標楷體" w:eastAsia="標楷體" w:hAnsi="標楷體" w:hint="eastAsia"/>
                <w:spacing w:val="-12"/>
                <w:w w:val="95"/>
                <w:sz w:val="18"/>
                <w:szCs w:val="18"/>
              </w:rPr>
              <w:t>以前年度</w:t>
            </w:r>
            <w:r w:rsidRPr="00F46381">
              <w:rPr>
                <w:rFonts w:ascii="標楷體" w:eastAsia="標楷體" w:hAnsi="標楷體" w:hint="eastAsia"/>
                <w:spacing w:val="-12"/>
                <w:w w:val="95"/>
                <w:sz w:val="18"/>
                <w:szCs w:val="18"/>
              </w:rPr>
              <w:t>債務舉借收入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5F02DE8D" w14:textId="3103F50A" w:rsidR="00384AB8" w:rsidRPr="00F96441" w:rsidRDefault="00E815C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sz w:val="18"/>
                <w:szCs w:val="18"/>
              </w:rPr>
              <w:t>154,811,956,589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0C20A38A" w14:textId="77777777" w:rsidR="00384AB8" w:rsidRPr="00F96441" w:rsidRDefault="00384AB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5B2E9037" w14:textId="77777777" w:rsidR="00384AB8" w:rsidRPr="00F96441" w:rsidRDefault="00384AB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384AB8" w:rsidRPr="00A11F42" w14:paraId="2F569E55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nil"/>
            </w:tcBorders>
            <w:vAlign w:val="center"/>
          </w:tcPr>
          <w:p w14:paraId="7DAB379A" w14:textId="29193A1F" w:rsidR="00384AB8" w:rsidRPr="00F46381" w:rsidRDefault="00384AB8" w:rsidP="00384AB8">
            <w:pPr>
              <w:spacing w:line="260" w:lineRule="exact"/>
              <w:ind w:firstLineChars="100" w:firstLine="200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F46381">
              <w:rPr>
                <w:rFonts w:ascii="標楷體" w:eastAsia="標楷體" w:hAnsi="標楷體" w:hint="eastAsia"/>
                <w:b/>
                <w:bCs/>
                <w:sz w:val="20"/>
              </w:rPr>
              <w:t>二、總決算列國庫尚未撥付之應付歲出款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2C80FFF0" w14:textId="09331DE7" w:rsidR="00384AB8" w:rsidRPr="00F96441" w:rsidRDefault="00E815C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b/>
                <w:sz w:val="18"/>
                <w:szCs w:val="18"/>
              </w:rPr>
              <w:t>51,273,059,473</w:t>
            </w:r>
          </w:p>
        </w:tc>
        <w:tc>
          <w:tcPr>
            <w:tcW w:w="1517" w:type="dxa"/>
            <w:tcBorders>
              <w:top w:val="nil"/>
              <w:bottom w:val="nil"/>
            </w:tcBorders>
            <w:vAlign w:val="center"/>
          </w:tcPr>
          <w:p w14:paraId="6BE770BA" w14:textId="06CB133A" w:rsidR="00384AB8" w:rsidRPr="00F96441" w:rsidRDefault="00E815C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sz w:val="18"/>
                <w:szCs w:val="18"/>
              </w:rPr>
            </w:pPr>
            <w:r w:rsidRPr="00F96441">
              <w:rPr>
                <w:rFonts w:ascii="細明體" w:eastAsia="細明體" w:hAnsi="細明體"/>
                <w:b/>
                <w:sz w:val="18"/>
                <w:szCs w:val="18"/>
              </w:rPr>
              <w:t>51,273,059,473</w:t>
            </w:r>
          </w:p>
        </w:tc>
        <w:tc>
          <w:tcPr>
            <w:tcW w:w="1518" w:type="dxa"/>
            <w:tcBorders>
              <w:top w:val="nil"/>
              <w:bottom w:val="nil"/>
            </w:tcBorders>
            <w:vAlign w:val="center"/>
          </w:tcPr>
          <w:p w14:paraId="28DC87E8" w14:textId="77777777" w:rsidR="00384AB8" w:rsidRPr="00F96441" w:rsidRDefault="00384AB8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color w:val="4F81BD" w:themeColor="accent1"/>
                <w:sz w:val="18"/>
                <w:szCs w:val="18"/>
              </w:rPr>
            </w:pPr>
          </w:p>
        </w:tc>
      </w:tr>
      <w:tr w:rsidR="007357F1" w:rsidRPr="00A11F42" w14:paraId="6D55A840" w14:textId="77777777" w:rsidTr="00F17DCC">
        <w:trPr>
          <w:cantSplit/>
          <w:trHeight w:val="431"/>
        </w:trPr>
        <w:tc>
          <w:tcPr>
            <w:tcW w:w="538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904EE8F" w14:textId="1AFCCC16" w:rsidR="007357F1" w:rsidRPr="00F46381" w:rsidRDefault="007357F1" w:rsidP="007357F1">
            <w:pPr>
              <w:spacing w:line="260" w:lineRule="exact"/>
              <w:jc w:val="both"/>
              <w:rPr>
                <w:rFonts w:ascii="標楷體" w:eastAsia="標楷體" w:hAnsi="標楷體" w:cs="Arial Unicode MS"/>
                <w:b/>
                <w:bCs/>
                <w:sz w:val="20"/>
              </w:rPr>
            </w:pPr>
            <w:r w:rsidRPr="00F46381">
              <w:rPr>
                <w:rFonts w:ascii="標楷體" w:eastAsia="標楷體" w:hAnsi="標楷體" w:hint="eastAsia"/>
                <w:b/>
                <w:bCs/>
                <w:sz w:val="20"/>
              </w:rPr>
              <w:t>丁、113年度歲入歲出餘絀審定數</w:t>
            </w:r>
            <w:r w:rsidRPr="00F46381">
              <w:rPr>
                <w:rFonts w:ascii="標楷體" w:eastAsia="標楷體" w:hAnsi="標楷體"/>
                <w:b/>
                <w:bCs/>
                <w:sz w:val="20"/>
              </w:rPr>
              <w:t>(甲＋乙</w:t>
            </w:r>
            <w:r w:rsidR="00667AA0">
              <w:rPr>
                <w:rFonts w:ascii="細明體" w:eastAsia="細明體" w:hAnsi="細明體" w:hint="eastAsia"/>
                <w:noProof/>
                <w:w w:val="90"/>
                <w:sz w:val="20"/>
              </w:rPr>
              <w:t>－</w:t>
            </w:r>
            <w:r w:rsidRPr="00F46381">
              <w:rPr>
                <w:rFonts w:ascii="標楷體" w:eastAsia="標楷體" w:hAnsi="標楷體"/>
                <w:b/>
                <w:bCs/>
                <w:sz w:val="20"/>
              </w:rPr>
              <w:t>丙)</w:t>
            </w:r>
          </w:p>
        </w:tc>
        <w:tc>
          <w:tcPr>
            <w:tcW w:w="1517" w:type="dxa"/>
            <w:tcBorders>
              <w:top w:val="nil"/>
              <w:bottom w:val="single" w:sz="4" w:space="0" w:color="auto"/>
            </w:tcBorders>
            <w:vAlign w:val="center"/>
          </w:tcPr>
          <w:p w14:paraId="3D40A8F5" w14:textId="77777777" w:rsidR="007357F1" w:rsidRPr="00F96441" w:rsidRDefault="007357F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</w:p>
        </w:tc>
        <w:tc>
          <w:tcPr>
            <w:tcW w:w="1517" w:type="dxa"/>
            <w:tcBorders>
              <w:top w:val="nil"/>
              <w:bottom w:val="single" w:sz="4" w:space="0" w:color="auto"/>
            </w:tcBorders>
            <w:vAlign w:val="center"/>
          </w:tcPr>
          <w:p w14:paraId="749EA401" w14:textId="77777777" w:rsidR="007357F1" w:rsidRPr="00F96441" w:rsidRDefault="007357F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</w:p>
        </w:tc>
        <w:tc>
          <w:tcPr>
            <w:tcW w:w="1518" w:type="dxa"/>
            <w:tcBorders>
              <w:top w:val="nil"/>
              <w:bottom w:val="single" w:sz="4" w:space="0" w:color="auto"/>
            </w:tcBorders>
            <w:vAlign w:val="center"/>
          </w:tcPr>
          <w:p w14:paraId="0506B4E0" w14:textId="024F4143" w:rsidR="007357F1" w:rsidRPr="00F96441" w:rsidRDefault="007357F1" w:rsidP="00F96441">
            <w:pPr>
              <w:spacing w:line="0" w:lineRule="atLeast"/>
              <w:ind w:rightChars="20" w:right="48"/>
              <w:jc w:val="right"/>
              <w:rPr>
                <w:rFonts w:ascii="細明體" w:eastAsia="細明體" w:hAnsi="細明體"/>
                <w:b/>
                <w:color w:val="FF0000"/>
                <w:sz w:val="18"/>
                <w:szCs w:val="18"/>
              </w:rPr>
            </w:pPr>
            <w:r w:rsidRPr="00F96441">
              <w:rPr>
                <w:rFonts w:ascii="細明體" w:eastAsia="細明體" w:hAnsi="細明體" w:hint="eastAsia"/>
                <w:b/>
                <w:sz w:val="18"/>
                <w:szCs w:val="18"/>
              </w:rPr>
              <w:t>359,748</w:t>
            </w:r>
            <w:r w:rsidRPr="00F96441">
              <w:rPr>
                <w:rFonts w:ascii="細明體" w:eastAsia="細明體" w:hAnsi="細明體"/>
                <w:b/>
                <w:sz w:val="18"/>
                <w:szCs w:val="18"/>
              </w:rPr>
              <w:t>,349,194</w:t>
            </w:r>
          </w:p>
        </w:tc>
      </w:tr>
    </w:tbl>
    <w:p w14:paraId="0A2485E8" w14:textId="77777777" w:rsidR="003F5E71" w:rsidRPr="00DF7500" w:rsidRDefault="003F5E71" w:rsidP="00DF7500">
      <w:pPr>
        <w:spacing w:line="14" w:lineRule="exact"/>
        <w:rPr>
          <w:rFonts w:ascii="標楷體" w:eastAsia="標楷體" w:hAnsi="標楷體"/>
          <w:color w:val="4F81BD" w:themeColor="accent1"/>
          <w:sz w:val="4"/>
          <w:szCs w:val="4"/>
        </w:rPr>
      </w:pPr>
    </w:p>
    <w:sectPr w:rsidR="003F5E71" w:rsidRPr="00DF7500" w:rsidSect="00D868C9">
      <w:footerReference w:type="even" r:id="rId8"/>
      <w:footerReference w:type="default" r:id="rId9"/>
      <w:pgSz w:w="11907" w:h="16840" w:code="9"/>
      <w:pgMar w:top="1418" w:right="851" w:bottom="1418" w:left="567" w:header="1021" w:footer="737" w:gutter="0"/>
      <w:pgNumType w:start="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368DA9" w14:textId="77777777" w:rsidR="00DA60AD" w:rsidRDefault="00DA60AD">
      <w:r>
        <w:separator/>
      </w:r>
    </w:p>
  </w:endnote>
  <w:endnote w:type="continuationSeparator" w:id="0">
    <w:p w14:paraId="1750CBD4" w14:textId="77777777" w:rsidR="00DA60AD" w:rsidRDefault="00DA6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儷中黑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3F95A" w14:textId="77777777" w:rsidR="00D400DB" w:rsidRDefault="00750ADF" w:rsidP="004B161D">
    <w:pPr>
      <w:pStyle w:val="a4"/>
      <w:jc w:val="center"/>
    </w:pPr>
    <w:r>
      <w:rPr>
        <w:rFonts w:ascii="標楷體" w:eastAsia="標楷體" w:hAnsi="標楷體" w:hint="eastAsia"/>
      </w:rPr>
      <w:t>己</w:t>
    </w:r>
    <w:r w:rsidR="00D400DB">
      <w:rPr>
        <w:rFonts w:ascii="標楷體" w:eastAsia="標楷體" w:hAnsi="標楷體" w:hint="eastAsia"/>
        <w:sz w:val="18"/>
        <w:szCs w:val="18"/>
      </w:rPr>
      <w:t>－</w:t>
    </w:r>
    <w:r w:rsidR="00D400DB" w:rsidRPr="003C718B">
      <w:rPr>
        <w:rStyle w:val="a7"/>
        <w:rFonts w:ascii="標楷體" w:eastAsia="標楷體" w:hAnsi="標楷體" w:cs="新細明體" w:hint="eastAsia"/>
      </w:rPr>
      <w:fldChar w:fldCharType="begin"/>
    </w:r>
    <w:r w:rsidR="00D400DB" w:rsidRPr="003C718B">
      <w:rPr>
        <w:rStyle w:val="a7"/>
        <w:rFonts w:ascii="標楷體" w:eastAsia="標楷體" w:hAnsi="標楷體" w:cs="新細明體" w:hint="eastAsia"/>
      </w:rPr>
      <w:instrText xml:space="preserve"> PAGE </w:instrText>
    </w:r>
    <w:r w:rsidR="00D400DB" w:rsidRPr="003C718B">
      <w:rPr>
        <w:rStyle w:val="a7"/>
        <w:rFonts w:ascii="標楷體" w:eastAsia="標楷體" w:hAnsi="標楷體" w:cs="新細明體" w:hint="eastAsia"/>
      </w:rPr>
      <w:fldChar w:fldCharType="separate"/>
    </w:r>
    <w:r>
      <w:rPr>
        <w:rStyle w:val="a7"/>
        <w:rFonts w:ascii="標楷體" w:eastAsia="標楷體" w:hAnsi="標楷體" w:cs="新細明體"/>
        <w:noProof/>
      </w:rPr>
      <w:t>6</w:t>
    </w:r>
    <w:r w:rsidR="00D400DB" w:rsidRPr="003C718B">
      <w:rPr>
        <w:rStyle w:val="a7"/>
        <w:rFonts w:ascii="標楷體" w:eastAsia="標楷體" w:hAnsi="標楷體" w:cs="新細明體" w:hint="eastAsi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56C6B" w14:textId="77777777" w:rsidR="00D400DB" w:rsidRDefault="00750ADF" w:rsidP="00BD3626">
    <w:pPr>
      <w:pStyle w:val="a4"/>
      <w:ind w:right="360" w:firstLine="360"/>
      <w:jc w:val="center"/>
    </w:pPr>
    <w:r>
      <w:rPr>
        <w:rFonts w:ascii="標楷體" w:eastAsia="標楷體" w:hAnsi="標楷體" w:hint="eastAsia"/>
      </w:rPr>
      <w:t>己</w:t>
    </w:r>
    <w:r w:rsidR="00D400DB" w:rsidRPr="007848C9">
      <w:rPr>
        <w:rFonts w:ascii="標楷體" w:eastAsia="標楷體" w:hAnsi="標楷體" w:hint="eastAsia"/>
      </w:rPr>
      <w:t>－</w:t>
    </w:r>
    <w:r w:rsidR="00D400DB" w:rsidRPr="003C718B">
      <w:rPr>
        <w:rStyle w:val="a7"/>
        <w:rFonts w:ascii="標楷體" w:eastAsia="標楷體" w:hAnsi="標楷體"/>
      </w:rPr>
      <w:fldChar w:fldCharType="begin"/>
    </w:r>
    <w:r w:rsidR="00D400DB" w:rsidRPr="003C718B">
      <w:rPr>
        <w:rStyle w:val="a7"/>
        <w:rFonts w:ascii="標楷體" w:eastAsia="標楷體" w:hAnsi="標楷體"/>
      </w:rPr>
      <w:instrText xml:space="preserve"> PAGE </w:instrText>
    </w:r>
    <w:r w:rsidR="00D400DB" w:rsidRPr="003C718B">
      <w:rPr>
        <w:rStyle w:val="a7"/>
        <w:rFonts w:ascii="標楷體" w:eastAsia="標楷體" w:hAnsi="標楷體"/>
      </w:rPr>
      <w:fldChar w:fldCharType="separate"/>
    </w:r>
    <w:r>
      <w:rPr>
        <w:rStyle w:val="a7"/>
        <w:rFonts w:ascii="標楷體" w:eastAsia="標楷體" w:hAnsi="標楷體"/>
        <w:noProof/>
      </w:rPr>
      <w:t>13</w:t>
    </w:r>
    <w:r w:rsidR="00D400DB" w:rsidRPr="003C718B">
      <w:rPr>
        <w:rStyle w:val="a7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15DD2" w14:textId="77777777" w:rsidR="00DA60AD" w:rsidRDefault="00DA60AD">
      <w:r>
        <w:separator/>
      </w:r>
    </w:p>
  </w:footnote>
  <w:footnote w:type="continuationSeparator" w:id="0">
    <w:p w14:paraId="1791FB54" w14:textId="77777777" w:rsidR="00DA60AD" w:rsidRDefault="00DA6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" w15:restartNumberingAfterBreak="0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B336287"/>
    <w:multiLevelType w:val="hybridMultilevel"/>
    <w:tmpl w:val="CCC66AAC"/>
    <w:lvl w:ilvl="0" w:tplc="FFFFFFFF">
      <w:start w:val="4"/>
      <w:numFmt w:val="taiwaneseCountingThousand"/>
      <w:lvlText w:val="(%1)"/>
      <w:lvlJc w:val="left"/>
      <w:pPr>
        <w:tabs>
          <w:tab w:val="num" w:pos="1455"/>
        </w:tabs>
        <w:ind w:left="1455" w:hanging="885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3" w15:restartNumberingAfterBreak="0">
    <w:nsid w:val="0C374402"/>
    <w:multiLevelType w:val="singleLevel"/>
    <w:tmpl w:val="A8A4098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570"/>
      </w:pPr>
      <w:rPr>
        <w:rFonts w:hint="eastAsia"/>
      </w:rPr>
    </w:lvl>
  </w:abstractNum>
  <w:abstractNum w:abstractNumId="4" w15:restartNumberingAfterBreak="0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5" w15:restartNumberingAfterBreak="0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 w15:restartNumberingAfterBreak="0">
    <w:nsid w:val="12DD50E5"/>
    <w:multiLevelType w:val="singleLevel"/>
    <w:tmpl w:val="39780142"/>
    <w:lvl w:ilvl="0">
      <w:start w:val="1"/>
      <w:numFmt w:val="taiwaneseCountingThousand"/>
      <w:lvlText w:val="%1、"/>
      <w:lvlJc w:val="left"/>
      <w:pPr>
        <w:tabs>
          <w:tab w:val="num" w:pos="1440"/>
        </w:tabs>
        <w:ind w:left="1440" w:hanging="720"/>
      </w:pPr>
      <w:rPr>
        <w:rFonts w:hint="eastAsia"/>
      </w:rPr>
    </w:lvl>
  </w:abstractNum>
  <w:abstractNum w:abstractNumId="7" w15:restartNumberingAfterBreak="0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5953CE3"/>
    <w:multiLevelType w:val="singleLevel"/>
    <w:tmpl w:val="382A3274"/>
    <w:lvl w:ilvl="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9" w15:restartNumberingAfterBreak="0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0" w15:restartNumberingAfterBreak="0">
    <w:nsid w:val="16B70C7B"/>
    <w:multiLevelType w:val="hybridMultilevel"/>
    <w:tmpl w:val="DBB0A498"/>
    <w:lvl w:ilvl="0" w:tplc="2FEA698E">
      <w:start w:val="5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  <w:b w:val="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19EF191F"/>
    <w:multiLevelType w:val="singleLevel"/>
    <w:tmpl w:val="EBD611B4"/>
    <w:lvl w:ilvl="0">
      <w:start w:val="1"/>
      <w:numFmt w:val="ideographLegalTraditional"/>
      <w:lvlText w:val="%1、"/>
      <w:lvlJc w:val="left"/>
      <w:pPr>
        <w:tabs>
          <w:tab w:val="num" w:pos="1440"/>
        </w:tabs>
        <w:ind w:left="1440" w:hanging="720"/>
      </w:pPr>
      <w:rPr>
        <w:rFonts w:hint="eastAsia"/>
      </w:rPr>
    </w:lvl>
  </w:abstractNum>
  <w:abstractNum w:abstractNumId="12" w15:restartNumberingAfterBreak="0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3" w15:restartNumberingAfterBreak="0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311A6FE2"/>
    <w:multiLevelType w:val="hybridMultilevel"/>
    <w:tmpl w:val="4B3A55DA"/>
    <w:lvl w:ilvl="0" w:tplc="69E04452">
      <w:start w:val="1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814135B"/>
    <w:multiLevelType w:val="singleLevel"/>
    <w:tmpl w:val="9A90F308"/>
    <w:lvl w:ilvl="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17" w15:restartNumberingAfterBreak="0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8" w15:restartNumberingAfterBreak="0">
    <w:nsid w:val="3D592FA0"/>
    <w:multiLevelType w:val="hybridMultilevel"/>
    <w:tmpl w:val="FC7014C2"/>
    <w:lvl w:ilvl="0" w:tplc="FFFFFFFF">
      <w:start w:val="2"/>
      <w:numFmt w:val="decimal"/>
      <w:lvlText w:val="%1."/>
      <w:lvlJc w:val="left"/>
      <w:pPr>
        <w:tabs>
          <w:tab w:val="num" w:pos="1758"/>
        </w:tabs>
        <w:ind w:left="1758" w:hanging="117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48"/>
        </w:tabs>
        <w:ind w:left="1548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28"/>
        </w:tabs>
        <w:ind w:left="2028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88"/>
        </w:tabs>
        <w:ind w:left="2988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68"/>
        </w:tabs>
        <w:ind w:left="3468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48"/>
        </w:tabs>
        <w:ind w:left="3948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28"/>
        </w:tabs>
        <w:ind w:left="4428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908"/>
        </w:tabs>
        <w:ind w:left="4908" w:hanging="480"/>
      </w:pPr>
    </w:lvl>
  </w:abstractNum>
  <w:abstractNum w:abstractNumId="19" w15:restartNumberingAfterBreak="0">
    <w:nsid w:val="41274504"/>
    <w:multiLevelType w:val="singleLevel"/>
    <w:tmpl w:val="B77247D0"/>
    <w:lvl w:ilvl="0">
      <w:start w:val="1"/>
      <w:numFmt w:val="decimal"/>
      <w:lvlText w:val="(%1)"/>
      <w:lvlJc w:val="left"/>
      <w:pPr>
        <w:tabs>
          <w:tab w:val="num" w:pos="1005"/>
        </w:tabs>
        <w:ind w:left="1005" w:hanging="435"/>
      </w:pPr>
      <w:rPr>
        <w:rFonts w:hint="eastAsia"/>
      </w:rPr>
    </w:lvl>
  </w:abstractNum>
  <w:abstractNum w:abstractNumId="20" w15:restartNumberingAfterBreak="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21" w15:restartNumberingAfterBreak="0">
    <w:nsid w:val="4208718A"/>
    <w:multiLevelType w:val="singleLevel"/>
    <w:tmpl w:val="217A98D2"/>
    <w:lvl w:ilvl="0">
      <w:start w:val="1"/>
      <w:numFmt w:val="taiwaneseCountingThousand"/>
      <w:lvlText w:val="%1、"/>
      <w:lvlJc w:val="left"/>
      <w:pPr>
        <w:tabs>
          <w:tab w:val="num" w:pos="1050"/>
        </w:tabs>
        <w:ind w:left="1050" w:hanging="570"/>
      </w:pPr>
      <w:rPr>
        <w:rFonts w:hint="eastAsia"/>
      </w:rPr>
    </w:lvl>
  </w:abstractNum>
  <w:abstractNum w:abstractNumId="22" w15:restartNumberingAfterBreak="0">
    <w:nsid w:val="42C6604A"/>
    <w:multiLevelType w:val="hybridMultilevel"/>
    <w:tmpl w:val="8E5E58B6"/>
    <w:lvl w:ilvl="0" w:tplc="3DB24B2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eastAsia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23" w15:restartNumberingAfterBreak="0">
    <w:nsid w:val="43FD01D9"/>
    <w:multiLevelType w:val="hybridMultilevel"/>
    <w:tmpl w:val="6A6AF17A"/>
    <w:lvl w:ilvl="0" w:tplc="DA32358A">
      <w:start w:val="1"/>
      <w:numFmt w:val="bullet"/>
      <w:lvlText w:val="-"/>
      <w:lvlJc w:val="left"/>
      <w:pPr>
        <w:ind w:left="360" w:hanging="360"/>
      </w:pPr>
      <w:rPr>
        <w:rFonts w:ascii="細明體" w:eastAsia="細明體" w:hAnsi="細明體" w:cs="Times New Roman" w:hint="eastAsia"/>
        <w:w w:val="5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83B453C"/>
    <w:multiLevelType w:val="singleLevel"/>
    <w:tmpl w:val="AF4C96EA"/>
    <w:lvl w:ilvl="0">
      <w:start w:val="1"/>
      <w:numFmt w:val="taiwaneseCountingThousand"/>
      <w:lvlText w:val="%1、"/>
      <w:lvlJc w:val="left"/>
      <w:pPr>
        <w:tabs>
          <w:tab w:val="num" w:pos="1024"/>
        </w:tabs>
        <w:ind w:left="1024" w:hanging="660"/>
      </w:pPr>
      <w:rPr>
        <w:rFonts w:hint="eastAsia"/>
        <w:sz w:val="32"/>
      </w:rPr>
    </w:lvl>
  </w:abstractNum>
  <w:abstractNum w:abstractNumId="25" w15:restartNumberingAfterBreak="0">
    <w:nsid w:val="4FAD6D3F"/>
    <w:multiLevelType w:val="singleLevel"/>
    <w:tmpl w:val="C5C2242C"/>
    <w:lvl w:ilvl="0">
      <w:start w:val="1"/>
      <w:numFmt w:val="taiwaneseCountingThousand"/>
      <w:lvlText w:val="%1、"/>
      <w:lvlJc w:val="left"/>
      <w:pPr>
        <w:tabs>
          <w:tab w:val="num" w:pos="1425"/>
        </w:tabs>
        <w:ind w:left="1425" w:hanging="705"/>
      </w:pPr>
      <w:rPr>
        <w:rFonts w:hint="eastAsia"/>
        <w:b w:val="0"/>
        <w:sz w:val="36"/>
      </w:rPr>
    </w:lvl>
  </w:abstractNum>
  <w:abstractNum w:abstractNumId="26" w15:restartNumberingAfterBreak="0">
    <w:nsid w:val="57080852"/>
    <w:multiLevelType w:val="singleLevel"/>
    <w:tmpl w:val="D206D5D0"/>
    <w:lvl w:ilvl="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7" w15:restartNumberingAfterBreak="0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 w15:restartNumberingAfterBreak="0">
    <w:nsid w:val="5B047F27"/>
    <w:multiLevelType w:val="hybridMultilevel"/>
    <w:tmpl w:val="B3463462"/>
    <w:lvl w:ilvl="0" w:tplc="1938EA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 w15:restartNumberingAfterBreak="0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0" w15:restartNumberingAfterBreak="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31" w15:restartNumberingAfterBreak="0">
    <w:nsid w:val="5F9C3919"/>
    <w:multiLevelType w:val="hybridMultilevel"/>
    <w:tmpl w:val="36E8B90E"/>
    <w:lvl w:ilvl="0" w:tplc="FFFFFFFF">
      <w:start w:val="2"/>
      <w:numFmt w:val="decimal"/>
      <w:lvlText w:val="%1."/>
      <w:lvlJc w:val="left"/>
      <w:pPr>
        <w:tabs>
          <w:tab w:val="num" w:pos="1140"/>
        </w:tabs>
        <w:ind w:left="1140" w:hanging="57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32" w15:restartNumberingAfterBreak="0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33" w15:restartNumberingAfterBreak="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70C0BF2"/>
    <w:multiLevelType w:val="hybridMultilevel"/>
    <w:tmpl w:val="9D60FCC4"/>
    <w:lvl w:ilvl="0" w:tplc="0038DE74">
      <w:start w:val="1"/>
      <w:numFmt w:val="taiwaneseCountingThousand"/>
      <w:lvlText w:val="%1、"/>
      <w:lvlJc w:val="left"/>
      <w:pPr>
        <w:tabs>
          <w:tab w:val="num" w:pos="1920"/>
        </w:tabs>
        <w:ind w:left="19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160"/>
        </w:tabs>
        <w:ind w:left="21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35" w15:restartNumberingAfterBreak="0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36" w15:restartNumberingAfterBreak="0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37" w15:restartNumberingAfterBreak="0">
    <w:nsid w:val="6CEF514F"/>
    <w:multiLevelType w:val="hybridMultilevel"/>
    <w:tmpl w:val="EECA405C"/>
    <w:lvl w:ilvl="0" w:tplc="9AE49BC0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91BC7082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C8B8CA54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9A68FD38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D096C592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09789D98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5F8CF714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477A6662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192E7CEA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38" w15:restartNumberingAfterBreak="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40" w15:restartNumberingAfterBreak="0">
    <w:nsid w:val="75422934"/>
    <w:multiLevelType w:val="hybridMultilevel"/>
    <w:tmpl w:val="C722FB42"/>
    <w:lvl w:ilvl="0" w:tplc="FFFFFFFF">
      <w:start w:val="2"/>
      <w:numFmt w:val="decimal"/>
      <w:lvlText w:val="%1."/>
      <w:lvlJc w:val="left"/>
      <w:pPr>
        <w:tabs>
          <w:tab w:val="num" w:pos="1140"/>
        </w:tabs>
        <w:ind w:left="1140" w:hanging="57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1530"/>
        </w:tabs>
        <w:ind w:left="1530" w:hanging="48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10"/>
        </w:tabs>
        <w:ind w:left="2010" w:hanging="4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490"/>
        </w:tabs>
        <w:ind w:left="2490" w:hanging="480"/>
      </w:pPr>
    </w:lvl>
    <w:lvl w:ilvl="4" w:tplc="FFFFFFFF" w:tentative="1">
      <w:start w:val="1"/>
      <w:numFmt w:val="ideographTraditional"/>
      <w:lvlText w:val="%5、"/>
      <w:lvlJc w:val="left"/>
      <w:pPr>
        <w:tabs>
          <w:tab w:val="num" w:pos="2970"/>
        </w:tabs>
        <w:ind w:left="2970" w:hanging="48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450"/>
        </w:tabs>
        <w:ind w:left="3450" w:hanging="4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30"/>
        </w:tabs>
        <w:ind w:left="3930" w:hanging="480"/>
      </w:pPr>
    </w:lvl>
    <w:lvl w:ilvl="7" w:tplc="FFFFFFFF" w:tentative="1">
      <w:start w:val="1"/>
      <w:numFmt w:val="ideographTraditional"/>
      <w:lvlText w:val="%8、"/>
      <w:lvlJc w:val="left"/>
      <w:pPr>
        <w:tabs>
          <w:tab w:val="num" w:pos="4410"/>
        </w:tabs>
        <w:ind w:left="4410" w:hanging="48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890"/>
        </w:tabs>
        <w:ind w:left="4890" w:hanging="480"/>
      </w:pPr>
    </w:lvl>
  </w:abstractNum>
  <w:abstractNum w:abstractNumId="41" w15:restartNumberingAfterBreak="0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42" w15:restartNumberingAfterBreak="0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 w16cid:durableId="287932359">
    <w:abstractNumId w:val="12"/>
  </w:num>
  <w:num w:numId="2" w16cid:durableId="1822959988">
    <w:abstractNumId w:val="30"/>
  </w:num>
  <w:num w:numId="3" w16cid:durableId="502670583">
    <w:abstractNumId w:val="36"/>
  </w:num>
  <w:num w:numId="4" w16cid:durableId="1634098948">
    <w:abstractNumId w:val="32"/>
  </w:num>
  <w:num w:numId="5" w16cid:durableId="1638342654">
    <w:abstractNumId w:val="41"/>
  </w:num>
  <w:num w:numId="6" w16cid:durableId="38553857">
    <w:abstractNumId w:val="17"/>
  </w:num>
  <w:num w:numId="7" w16cid:durableId="419715629">
    <w:abstractNumId w:val="39"/>
  </w:num>
  <w:num w:numId="8" w16cid:durableId="1742828139">
    <w:abstractNumId w:val="35"/>
  </w:num>
  <w:num w:numId="9" w16cid:durableId="1708682384">
    <w:abstractNumId w:val="0"/>
  </w:num>
  <w:num w:numId="10" w16cid:durableId="1206598900">
    <w:abstractNumId w:val="4"/>
  </w:num>
  <w:num w:numId="11" w16cid:durableId="860583310">
    <w:abstractNumId w:val="9"/>
  </w:num>
  <w:num w:numId="12" w16cid:durableId="1530529773">
    <w:abstractNumId w:val="5"/>
  </w:num>
  <w:num w:numId="13" w16cid:durableId="1547715434">
    <w:abstractNumId w:val="37"/>
  </w:num>
  <w:num w:numId="14" w16cid:durableId="1776754834">
    <w:abstractNumId w:val="42"/>
  </w:num>
  <w:num w:numId="15" w16cid:durableId="2146894219">
    <w:abstractNumId w:val="1"/>
  </w:num>
  <w:num w:numId="16" w16cid:durableId="679358455">
    <w:abstractNumId w:val="7"/>
  </w:num>
  <w:num w:numId="17" w16cid:durableId="536242692">
    <w:abstractNumId w:val="38"/>
  </w:num>
  <w:num w:numId="18" w16cid:durableId="1027678556">
    <w:abstractNumId w:val="28"/>
  </w:num>
  <w:num w:numId="19" w16cid:durableId="163205352">
    <w:abstractNumId w:val="14"/>
  </w:num>
  <w:num w:numId="20" w16cid:durableId="1015962509">
    <w:abstractNumId w:val="27"/>
  </w:num>
  <w:num w:numId="21" w16cid:durableId="2043817664">
    <w:abstractNumId w:val="33"/>
  </w:num>
  <w:num w:numId="22" w16cid:durableId="1101335797">
    <w:abstractNumId w:val="13"/>
  </w:num>
  <w:num w:numId="23" w16cid:durableId="967514501">
    <w:abstractNumId w:val="20"/>
  </w:num>
  <w:num w:numId="24" w16cid:durableId="689912203">
    <w:abstractNumId w:val="29"/>
  </w:num>
  <w:num w:numId="25" w16cid:durableId="1250888133">
    <w:abstractNumId w:val="26"/>
  </w:num>
  <w:num w:numId="26" w16cid:durableId="24983895">
    <w:abstractNumId w:val="11"/>
  </w:num>
  <w:num w:numId="27" w16cid:durableId="996375077">
    <w:abstractNumId w:val="25"/>
  </w:num>
  <w:num w:numId="28" w16cid:durableId="1058893722">
    <w:abstractNumId w:val="8"/>
  </w:num>
  <w:num w:numId="29" w16cid:durableId="962687594">
    <w:abstractNumId w:val="21"/>
  </w:num>
  <w:num w:numId="30" w16cid:durableId="1274940502">
    <w:abstractNumId w:val="24"/>
  </w:num>
  <w:num w:numId="31" w16cid:durableId="763915571">
    <w:abstractNumId w:val="6"/>
  </w:num>
  <w:num w:numId="32" w16cid:durableId="673264714">
    <w:abstractNumId w:val="16"/>
  </w:num>
  <w:num w:numId="33" w16cid:durableId="11995525">
    <w:abstractNumId w:val="3"/>
  </w:num>
  <w:num w:numId="34" w16cid:durableId="1592931118">
    <w:abstractNumId w:val="19"/>
  </w:num>
  <w:num w:numId="35" w16cid:durableId="1497383162">
    <w:abstractNumId w:val="18"/>
  </w:num>
  <w:num w:numId="36" w16cid:durableId="1041394930">
    <w:abstractNumId w:val="31"/>
  </w:num>
  <w:num w:numId="37" w16cid:durableId="984969953">
    <w:abstractNumId w:val="40"/>
  </w:num>
  <w:num w:numId="38" w16cid:durableId="965156178">
    <w:abstractNumId w:val="2"/>
  </w:num>
  <w:num w:numId="39" w16cid:durableId="261884601">
    <w:abstractNumId w:val="34"/>
  </w:num>
  <w:num w:numId="40" w16cid:durableId="806093938">
    <w:abstractNumId w:val="22"/>
  </w:num>
  <w:num w:numId="41" w16cid:durableId="1455902077">
    <w:abstractNumId w:val="10"/>
  </w:num>
  <w:num w:numId="42" w16cid:durableId="644504334">
    <w:abstractNumId w:val="23"/>
  </w:num>
  <w:num w:numId="43" w16cid:durableId="2779529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1D3"/>
    <w:rsid w:val="000018C2"/>
    <w:rsid w:val="00003BF7"/>
    <w:rsid w:val="000112E6"/>
    <w:rsid w:val="00011F22"/>
    <w:rsid w:val="000163EB"/>
    <w:rsid w:val="00022668"/>
    <w:rsid w:val="00023D88"/>
    <w:rsid w:val="00024088"/>
    <w:rsid w:val="000259FA"/>
    <w:rsid w:val="000320B0"/>
    <w:rsid w:val="0003289C"/>
    <w:rsid w:val="00032C37"/>
    <w:rsid w:val="0003644A"/>
    <w:rsid w:val="00042171"/>
    <w:rsid w:val="00043551"/>
    <w:rsid w:val="0004427E"/>
    <w:rsid w:val="00044BF8"/>
    <w:rsid w:val="00045346"/>
    <w:rsid w:val="00045BCE"/>
    <w:rsid w:val="00047B5A"/>
    <w:rsid w:val="000521E0"/>
    <w:rsid w:val="00054049"/>
    <w:rsid w:val="00055312"/>
    <w:rsid w:val="00056823"/>
    <w:rsid w:val="00062BA7"/>
    <w:rsid w:val="00064633"/>
    <w:rsid w:val="00064C1D"/>
    <w:rsid w:val="000700B4"/>
    <w:rsid w:val="000724AC"/>
    <w:rsid w:val="000729DF"/>
    <w:rsid w:val="00074755"/>
    <w:rsid w:val="00076C76"/>
    <w:rsid w:val="000800B8"/>
    <w:rsid w:val="00082056"/>
    <w:rsid w:val="00082503"/>
    <w:rsid w:val="000829C5"/>
    <w:rsid w:val="000837CD"/>
    <w:rsid w:val="00086197"/>
    <w:rsid w:val="00087328"/>
    <w:rsid w:val="00092FF7"/>
    <w:rsid w:val="0009391B"/>
    <w:rsid w:val="00096AB8"/>
    <w:rsid w:val="0009739A"/>
    <w:rsid w:val="00097885"/>
    <w:rsid w:val="000A0F2D"/>
    <w:rsid w:val="000A2BCF"/>
    <w:rsid w:val="000A4417"/>
    <w:rsid w:val="000A5EDC"/>
    <w:rsid w:val="000A6059"/>
    <w:rsid w:val="000A70B4"/>
    <w:rsid w:val="000A7138"/>
    <w:rsid w:val="000B0E44"/>
    <w:rsid w:val="000B21FC"/>
    <w:rsid w:val="000B31A5"/>
    <w:rsid w:val="000C3617"/>
    <w:rsid w:val="000C3FE4"/>
    <w:rsid w:val="000C4224"/>
    <w:rsid w:val="000C58C7"/>
    <w:rsid w:val="000D55A6"/>
    <w:rsid w:val="000D6A28"/>
    <w:rsid w:val="000D6FA8"/>
    <w:rsid w:val="000D7E00"/>
    <w:rsid w:val="000E336A"/>
    <w:rsid w:val="000E4CDC"/>
    <w:rsid w:val="000E7262"/>
    <w:rsid w:val="000F1E2A"/>
    <w:rsid w:val="000F6161"/>
    <w:rsid w:val="001002FD"/>
    <w:rsid w:val="00103066"/>
    <w:rsid w:val="001030FC"/>
    <w:rsid w:val="00104435"/>
    <w:rsid w:val="00104AEF"/>
    <w:rsid w:val="00104BC8"/>
    <w:rsid w:val="0010549B"/>
    <w:rsid w:val="0011008E"/>
    <w:rsid w:val="001100D1"/>
    <w:rsid w:val="001106EA"/>
    <w:rsid w:val="00110D1D"/>
    <w:rsid w:val="001131AC"/>
    <w:rsid w:val="00113444"/>
    <w:rsid w:val="001136CE"/>
    <w:rsid w:val="00113C64"/>
    <w:rsid w:val="00113CB3"/>
    <w:rsid w:val="00114F44"/>
    <w:rsid w:val="00115445"/>
    <w:rsid w:val="001156DB"/>
    <w:rsid w:val="0011589F"/>
    <w:rsid w:val="001177C8"/>
    <w:rsid w:val="0012151D"/>
    <w:rsid w:val="00130CDB"/>
    <w:rsid w:val="00135B34"/>
    <w:rsid w:val="001478C2"/>
    <w:rsid w:val="00150CBD"/>
    <w:rsid w:val="0015112F"/>
    <w:rsid w:val="001557B9"/>
    <w:rsid w:val="00155F51"/>
    <w:rsid w:val="00156418"/>
    <w:rsid w:val="00156E05"/>
    <w:rsid w:val="00156FD8"/>
    <w:rsid w:val="001570BC"/>
    <w:rsid w:val="001577A5"/>
    <w:rsid w:val="001616A9"/>
    <w:rsid w:val="00161CE1"/>
    <w:rsid w:val="00161EE7"/>
    <w:rsid w:val="00163011"/>
    <w:rsid w:val="0016431A"/>
    <w:rsid w:val="00164C17"/>
    <w:rsid w:val="0016652C"/>
    <w:rsid w:val="001722F4"/>
    <w:rsid w:val="00172C60"/>
    <w:rsid w:val="001756DA"/>
    <w:rsid w:val="00177AF9"/>
    <w:rsid w:val="001804A7"/>
    <w:rsid w:val="00181CF1"/>
    <w:rsid w:val="001829D7"/>
    <w:rsid w:val="001838A7"/>
    <w:rsid w:val="00183F97"/>
    <w:rsid w:val="00183F9F"/>
    <w:rsid w:val="00185B55"/>
    <w:rsid w:val="00186445"/>
    <w:rsid w:val="00187951"/>
    <w:rsid w:val="00192AA1"/>
    <w:rsid w:val="00192E8E"/>
    <w:rsid w:val="001A0C90"/>
    <w:rsid w:val="001A0CD3"/>
    <w:rsid w:val="001A0DD3"/>
    <w:rsid w:val="001A33A8"/>
    <w:rsid w:val="001A39BC"/>
    <w:rsid w:val="001B02DE"/>
    <w:rsid w:val="001B1A9D"/>
    <w:rsid w:val="001B31F2"/>
    <w:rsid w:val="001B488E"/>
    <w:rsid w:val="001C03F1"/>
    <w:rsid w:val="001C0AB3"/>
    <w:rsid w:val="001C0E85"/>
    <w:rsid w:val="001C57C5"/>
    <w:rsid w:val="001C623B"/>
    <w:rsid w:val="001C6D04"/>
    <w:rsid w:val="001C7594"/>
    <w:rsid w:val="001C7F54"/>
    <w:rsid w:val="001D0B33"/>
    <w:rsid w:val="001D2402"/>
    <w:rsid w:val="001D3CF1"/>
    <w:rsid w:val="001E0E8C"/>
    <w:rsid w:val="001E271A"/>
    <w:rsid w:val="001E4D0B"/>
    <w:rsid w:val="001E70E8"/>
    <w:rsid w:val="001F049B"/>
    <w:rsid w:val="001F1605"/>
    <w:rsid w:val="001F58CF"/>
    <w:rsid w:val="0020012E"/>
    <w:rsid w:val="00202327"/>
    <w:rsid w:val="00202CB2"/>
    <w:rsid w:val="00203178"/>
    <w:rsid w:val="00204596"/>
    <w:rsid w:val="002049B6"/>
    <w:rsid w:val="00206518"/>
    <w:rsid w:val="00206F8C"/>
    <w:rsid w:val="00206FE6"/>
    <w:rsid w:val="00210BB7"/>
    <w:rsid w:val="00214782"/>
    <w:rsid w:val="002156E1"/>
    <w:rsid w:val="002163DA"/>
    <w:rsid w:val="0022090E"/>
    <w:rsid w:val="00220D59"/>
    <w:rsid w:val="0022192B"/>
    <w:rsid w:val="00222865"/>
    <w:rsid w:val="00223E2C"/>
    <w:rsid w:val="002253A4"/>
    <w:rsid w:val="0022702E"/>
    <w:rsid w:val="00235DAA"/>
    <w:rsid w:val="00237FFA"/>
    <w:rsid w:val="00240763"/>
    <w:rsid w:val="00240F78"/>
    <w:rsid w:val="00242BCA"/>
    <w:rsid w:val="00245B0E"/>
    <w:rsid w:val="00245CBC"/>
    <w:rsid w:val="00253686"/>
    <w:rsid w:val="00255AA3"/>
    <w:rsid w:val="002579D4"/>
    <w:rsid w:val="00261FE2"/>
    <w:rsid w:val="00266586"/>
    <w:rsid w:val="00271499"/>
    <w:rsid w:val="002771B6"/>
    <w:rsid w:val="00277FDE"/>
    <w:rsid w:val="00282093"/>
    <w:rsid w:val="00282159"/>
    <w:rsid w:val="00286CA9"/>
    <w:rsid w:val="00295B76"/>
    <w:rsid w:val="002965E7"/>
    <w:rsid w:val="002A1414"/>
    <w:rsid w:val="002A3EB5"/>
    <w:rsid w:val="002B2622"/>
    <w:rsid w:val="002B267B"/>
    <w:rsid w:val="002B278A"/>
    <w:rsid w:val="002B4256"/>
    <w:rsid w:val="002C0EF9"/>
    <w:rsid w:val="002C11FD"/>
    <w:rsid w:val="002C4E84"/>
    <w:rsid w:val="002C65A2"/>
    <w:rsid w:val="002D18F7"/>
    <w:rsid w:val="002D1D4F"/>
    <w:rsid w:val="002D523E"/>
    <w:rsid w:val="002D6B5F"/>
    <w:rsid w:val="002E557E"/>
    <w:rsid w:val="002E57AB"/>
    <w:rsid w:val="002E716C"/>
    <w:rsid w:val="002F05A8"/>
    <w:rsid w:val="002F2866"/>
    <w:rsid w:val="002F4E0B"/>
    <w:rsid w:val="002F612F"/>
    <w:rsid w:val="0030397B"/>
    <w:rsid w:val="00304A25"/>
    <w:rsid w:val="003058AD"/>
    <w:rsid w:val="00305B21"/>
    <w:rsid w:val="00307F02"/>
    <w:rsid w:val="00310553"/>
    <w:rsid w:val="0031119C"/>
    <w:rsid w:val="00312A19"/>
    <w:rsid w:val="00312A96"/>
    <w:rsid w:val="00313BDB"/>
    <w:rsid w:val="00316983"/>
    <w:rsid w:val="003200F2"/>
    <w:rsid w:val="00320137"/>
    <w:rsid w:val="00320CD0"/>
    <w:rsid w:val="00321A7A"/>
    <w:rsid w:val="00323206"/>
    <w:rsid w:val="00323514"/>
    <w:rsid w:val="00326116"/>
    <w:rsid w:val="00327DF7"/>
    <w:rsid w:val="00331B9A"/>
    <w:rsid w:val="00332CB7"/>
    <w:rsid w:val="00332E58"/>
    <w:rsid w:val="003337BE"/>
    <w:rsid w:val="00335711"/>
    <w:rsid w:val="00335848"/>
    <w:rsid w:val="003372E9"/>
    <w:rsid w:val="00340FF2"/>
    <w:rsid w:val="003432F4"/>
    <w:rsid w:val="003465C7"/>
    <w:rsid w:val="003547D4"/>
    <w:rsid w:val="00355FA5"/>
    <w:rsid w:val="00356505"/>
    <w:rsid w:val="00356E9D"/>
    <w:rsid w:val="003577E6"/>
    <w:rsid w:val="00357F07"/>
    <w:rsid w:val="00361A3C"/>
    <w:rsid w:val="00364D65"/>
    <w:rsid w:val="003668F4"/>
    <w:rsid w:val="0036691A"/>
    <w:rsid w:val="00367897"/>
    <w:rsid w:val="00373C56"/>
    <w:rsid w:val="003769F6"/>
    <w:rsid w:val="003811DB"/>
    <w:rsid w:val="003812D3"/>
    <w:rsid w:val="00381544"/>
    <w:rsid w:val="0038238E"/>
    <w:rsid w:val="00383AC0"/>
    <w:rsid w:val="00383F4C"/>
    <w:rsid w:val="003844C1"/>
    <w:rsid w:val="00384AB8"/>
    <w:rsid w:val="0038585D"/>
    <w:rsid w:val="00385871"/>
    <w:rsid w:val="00386130"/>
    <w:rsid w:val="00386A10"/>
    <w:rsid w:val="00390E35"/>
    <w:rsid w:val="0039516C"/>
    <w:rsid w:val="00397482"/>
    <w:rsid w:val="003A344C"/>
    <w:rsid w:val="003A3B24"/>
    <w:rsid w:val="003A495B"/>
    <w:rsid w:val="003A5DA7"/>
    <w:rsid w:val="003A6B83"/>
    <w:rsid w:val="003B0108"/>
    <w:rsid w:val="003B0838"/>
    <w:rsid w:val="003B1BF6"/>
    <w:rsid w:val="003B254F"/>
    <w:rsid w:val="003B3235"/>
    <w:rsid w:val="003B508F"/>
    <w:rsid w:val="003B542A"/>
    <w:rsid w:val="003B652E"/>
    <w:rsid w:val="003C00E7"/>
    <w:rsid w:val="003C120D"/>
    <w:rsid w:val="003C1E6B"/>
    <w:rsid w:val="003C235A"/>
    <w:rsid w:val="003C5220"/>
    <w:rsid w:val="003C6F68"/>
    <w:rsid w:val="003C718B"/>
    <w:rsid w:val="003D1798"/>
    <w:rsid w:val="003D2B8B"/>
    <w:rsid w:val="003D2D35"/>
    <w:rsid w:val="003D424B"/>
    <w:rsid w:val="003D5790"/>
    <w:rsid w:val="003D61DD"/>
    <w:rsid w:val="003D6350"/>
    <w:rsid w:val="003E292D"/>
    <w:rsid w:val="003E2D81"/>
    <w:rsid w:val="003E3B8E"/>
    <w:rsid w:val="003E3C4A"/>
    <w:rsid w:val="003E3CA1"/>
    <w:rsid w:val="003E4673"/>
    <w:rsid w:val="003E7AE2"/>
    <w:rsid w:val="003F0FBF"/>
    <w:rsid w:val="003F14D3"/>
    <w:rsid w:val="003F1E62"/>
    <w:rsid w:val="003F2D6B"/>
    <w:rsid w:val="003F2E62"/>
    <w:rsid w:val="003F5AAB"/>
    <w:rsid w:val="003F5E71"/>
    <w:rsid w:val="003F6B4F"/>
    <w:rsid w:val="003F6EF3"/>
    <w:rsid w:val="00400813"/>
    <w:rsid w:val="00401130"/>
    <w:rsid w:val="00404B21"/>
    <w:rsid w:val="00405208"/>
    <w:rsid w:val="00405981"/>
    <w:rsid w:val="00405F79"/>
    <w:rsid w:val="004067F7"/>
    <w:rsid w:val="00411715"/>
    <w:rsid w:val="004129A5"/>
    <w:rsid w:val="0041314D"/>
    <w:rsid w:val="00413298"/>
    <w:rsid w:val="00415E06"/>
    <w:rsid w:val="00416849"/>
    <w:rsid w:val="00423352"/>
    <w:rsid w:val="00427114"/>
    <w:rsid w:val="0043050A"/>
    <w:rsid w:val="004306C9"/>
    <w:rsid w:val="00433810"/>
    <w:rsid w:val="00433E52"/>
    <w:rsid w:val="0043517A"/>
    <w:rsid w:val="004409F2"/>
    <w:rsid w:val="00441655"/>
    <w:rsid w:val="0044209E"/>
    <w:rsid w:val="00443AA0"/>
    <w:rsid w:val="00445847"/>
    <w:rsid w:val="00446C20"/>
    <w:rsid w:val="004475CC"/>
    <w:rsid w:val="00447893"/>
    <w:rsid w:val="00450146"/>
    <w:rsid w:val="0045425C"/>
    <w:rsid w:val="0045667E"/>
    <w:rsid w:val="00460436"/>
    <w:rsid w:val="00461EFB"/>
    <w:rsid w:val="00462757"/>
    <w:rsid w:val="00462A1C"/>
    <w:rsid w:val="00462D69"/>
    <w:rsid w:val="004633FD"/>
    <w:rsid w:val="00463579"/>
    <w:rsid w:val="0046401C"/>
    <w:rsid w:val="00464594"/>
    <w:rsid w:val="00467DA9"/>
    <w:rsid w:val="00471491"/>
    <w:rsid w:val="00473E60"/>
    <w:rsid w:val="00476217"/>
    <w:rsid w:val="0047666C"/>
    <w:rsid w:val="00476A56"/>
    <w:rsid w:val="00477069"/>
    <w:rsid w:val="00477D1D"/>
    <w:rsid w:val="00480723"/>
    <w:rsid w:val="00480BFD"/>
    <w:rsid w:val="0048335C"/>
    <w:rsid w:val="004867D9"/>
    <w:rsid w:val="004907B1"/>
    <w:rsid w:val="00490B24"/>
    <w:rsid w:val="0049478A"/>
    <w:rsid w:val="00497F5B"/>
    <w:rsid w:val="004A0871"/>
    <w:rsid w:val="004A2BB4"/>
    <w:rsid w:val="004A7102"/>
    <w:rsid w:val="004B161D"/>
    <w:rsid w:val="004B32F5"/>
    <w:rsid w:val="004B3FE1"/>
    <w:rsid w:val="004B502C"/>
    <w:rsid w:val="004B73B4"/>
    <w:rsid w:val="004B7A18"/>
    <w:rsid w:val="004B7B15"/>
    <w:rsid w:val="004B7C25"/>
    <w:rsid w:val="004C4E9F"/>
    <w:rsid w:val="004C62F1"/>
    <w:rsid w:val="004C6DBB"/>
    <w:rsid w:val="004C6FAF"/>
    <w:rsid w:val="004D15FB"/>
    <w:rsid w:val="004D1C44"/>
    <w:rsid w:val="004D40ED"/>
    <w:rsid w:val="004D41D1"/>
    <w:rsid w:val="004D7426"/>
    <w:rsid w:val="004D7D0B"/>
    <w:rsid w:val="004E1F64"/>
    <w:rsid w:val="004E2604"/>
    <w:rsid w:val="004E2AFA"/>
    <w:rsid w:val="004E7AD4"/>
    <w:rsid w:val="004F00B9"/>
    <w:rsid w:val="004F023D"/>
    <w:rsid w:val="004F0992"/>
    <w:rsid w:val="004F1AEC"/>
    <w:rsid w:val="004F2149"/>
    <w:rsid w:val="004F3278"/>
    <w:rsid w:val="004F3E68"/>
    <w:rsid w:val="005004AB"/>
    <w:rsid w:val="00502508"/>
    <w:rsid w:val="0050299C"/>
    <w:rsid w:val="00502E28"/>
    <w:rsid w:val="005047D2"/>
    <w:rsid w:val="0050531F"/>
    <w:rsid w:val="00507B3C"/>
    <w:rsid w:val="00510B76"/>
    <w:rsid w:val="00510F21"/>
    <w:rsid w:val="00517108"/>
    <w:rsid w:val="00517770"/>
    <w:rsid w:val="005208C0"/>
    <w:rsid w:val="00523C74"/>
    <w:rsid w:val="0052522E"/>
    <w:rsid w:val="00525D87"/>
    <w:rsid w:val="00527D37"/>
    <w:rsid w:val="00530A94"/>
    <w:rsid w:val="005319F8"/>
    <w:rsid w:val="00531E44"/>
    <w:rsid w:val="00532608"/>
    <w:rsid w:val="00540E1E"/>
    <w:rsid w:val="0054183E"/>
    <w:rsid w:val="00543A01"/>
    <w:rsid w:val="0054437A"/>
    <w:rsid w:val="00545DF5"/>
    <w:rsid w:val="00546387"/>
    <w:rsid w:val="00552551"/>
    <w:rsid w:val="00552F48"/>
    <w:rsid w:val="0055353D"/>
    <w:rsid w:val="00556091"/>
    <w:rsid w:val="00560239"/>
    <w:rsid w:val="0056142F"/>
    <w:rsid w:val="00562292"/>
    <w:rsid w:val="005666F7"/>
    <w:rsid w:val="00566C23"/>
    <w:rsid w:val="0057305B"/>
    <w:rsid w:val="00573760"/>
    <w:rsid w:val="005738E4"/>
    <w:rsid w:val="005765B7"/>
    <w:rsid w:val="00576D11"/>
    <w:rsid w:val="005776AF"/>
    <w:rsid w:val="00577BA3"/>
    <w:rsid w:val="0058080A"/>
    <w:rsid w:val="0058156E"/>
    <w:rsid w:val="00583D4E"/>
    <w:rsid w:val="005864C9"/>
    <w:rsid w:val="005879F2"/>
    <w:rsid w:val="00587DBF"/>
    <w:rsid w:val="00590648"/>
    <w:rsid w:val="00591479"/>
    <w:rsid w:val="005929EE"/>
    <w:rsid w:val="005948B7"/>
    <w:rsid w:val="00594BAA"/>
    <w:rsid w:val="005A221B"/>
    <w:rsid w:val="005A590D"/>
    <w:rsid w:val="005A7F8C"/>
    <w:rsid w:val="005B566F"/>
    <w:rsid w:val="005B6FE6"/>
    <w:rsid w:val="005C0402"/>
    <w:rsid w:val="005C0D35"/>
    <w:rsid w:val="005C206C"/>
    <w:rsid w:val="005C5A32"/>
    <w:rsid w:val="005D0632"/>
    <w:rsid w:val="005D209A"/>
    <w:rsid w:val="005D59B8"/>
    <w:rsid w:val="005D5DD4"/>
    <w:rsid w:val="005D6FB5"/>
    <w:rsid w:val="005E0C09"/>
    <w:rsid w:val="005E19C1"/>
    <w:rsid w:val="005E2937"/>
    <w:rsid w:val="005E35B5"/>
    <w:rsid w:val="005E3945"/>
    <w:rsid w:val="005E3EC1"/>
    <w:rsid w:val="005F1822"/>
    <w:rsid w:val="005F2B6A"/>
    <w:rsid w:val="005F7327"/>
    <w:rsid w:val="006002BD"/>
    <w:rsid w:val="0060061B"/>
    <w:rsid w:val="0060136F"/>
    <w:rsid w:val="00604708"/>
    <w:rsid w:val="006047DA"/>
    <w:rsid w:val="0061062C"/>
    <w:rsid w:val="00610CAA"/>
    <w:rsid w:val="00611D32"/>
    <w:rsid w:val="0061292B"/>
    <w:rsid w:val="006132EE"/>
    <w:rsid w:val="006250E6"/>
    <w:rsid w:val="00625463"/>
    <w:rsid w:val="00625E81"/>
    <w:rsid w:val="00632FB1"/>
    <w:rsid w:val="0063388B"/>
    <w:rsid w:val="006355BA"/>
    <w:rsid w:val="00637193"/>
    <w:rsid w:val="00637A8F"/>
    <w:rsid w:val="00637BD4"/>
    <w:rsid w:val="006410E8"/>
    <w:rsid w:val="00642583"/>
    <w:rsid w:val="00642701"/>
    <w:rsid w:val="00643E59"/>
    <w:rsid w:val="006465F3"/>
    <w:rsid w:val="00646746"/>
    <w:rsid w:val="00647F1A"/>
    <w:rsid w:val="006505B4"/>
    <w:rsid w:val="00652F92"/>
    <w:rsid w:val="0065390B"/>
    <w:rsid w:val="00655F9C"/>
    <w:rsid w:val="006564F2"/>
    <w:rsid w:val="00657D5B"/>
    <w:rsid w:val="0066006E"/>
    <w:rsid w:val="006617EA"/>
    <w:rsid w:val="00667000"/>
    <w:rsid w:val="00667AA0"/>
    <w:rsid w:val="00671EBD"/>
    <w:rsid w:val="006740F7"/>
    <w:rsid w:val="00674849"/>
    <w:rsid w:val="00674BE9"/>
    <w:rsid w:val="00675BD6"/>
    <w:rsid w:val="006760A1"/>
    <w:rsid w:val="0068106A"/>
    <w:rsid w:val="00682D1F"/>
    <w:rsid w:val="00684D3D"/>
    <w:rsid w:val="00687108"/>
    <w:rsid w:val="0069089D"/>
    <w:rsid w:val="00695A5B"/>
    <w:rsid w:val="00695D28"/>
    <w:rsid w:val="00697651"/>
    <w:rsid w:val="006A0E4C"/>
    <w:rsid w:val="006A18E1"/>
    <w:rsid w:val="006A23DC"/>
    <w:rsid w:val="006A370F"/>
    <w:rsid w:val="006A58C0"/>
    <w:rsid w:val="006B0538"/>
    <w:rsid w:val="006B138D"/>
    <w:rsid w:val="006B39B1"/>
    <w:rsid w:val="006B3D51"/>
    <w:rsid w:val="006B6091"/>
    <w:rsid w:val="006B7F27"/>
    <w:rsid w:val="006C1F82"/>
    <w:rsid w:val="006C6CFF"/>
    <w:rsid w:val="006D44B9"/>
    <w:rsid w:val="006E109D"/>
    <w:rsid w:val="006E2D7D"/>
    <w:rsid w:val="006F034C"/>
    <w:rsid w:val="006F1451"/>
    <w:rsid w:val="006F2026"/>
    <w:rsid w:val="006F2260"/>
    <w:rsid w:val="006F385E"/>
    <w:rsid w:val="006F5532"/>
    <w:rsid w:val="00701623"/>
    <w:rsid w:val="00702125"/>
    <w:rsid w:val="007027AE"/>
    <w:rsid w:val="0070361E"/>
    <w:rsid w:val="00703F81"/>
    <w:rsid w:val="00706900"/>
    <w:rsid w:val="00707D68"/>
    <w:rsid w:val="00710DC2"/>
    <w:rsid w:val="007210EC"/>
    <w:rsid w:val="00721C1A"/>
    <w:rsid w:val="00721C45"/>
    <w:rsid w:val="00721CC3"/>
    <w:rsid w:val="00723D2B"/>
    <w:rsid w:val="0072465F"/>
    <w:rsid w:val="00724B6D"/>
    <w:rsid w:val="00726EDB"/>
    <w:rsid w:val="00727671"/>
    <w:rsid w:val="007300A2"/>
    <w:rsid w:val="00733936"/>
    <w:rsid w:val="00735643"/>
    <w:rsid w:val="007357F1"/>
    <w:rsid w:val="007359AC"/>
    <w:rsid w:val="00740DFB"/>
    <w:rsid w:val="00741F4A"/>
    <w:rsid w:val="00750ADF"/>
    <w:rsid w:val="007518C0"/>
    <w:rsid w:val="00751A08"/>
    <w:rsid w:val="0075363C"/>
    <w:rsid w:val="00753A43"/>
    <w:rsid w:val="00753A57"/>
    <w:rsid w:val="00754E88"/>
    <w:rsid w:val="00756543"/>
    <w:rsid w:val="00760713"/>
    <w:rsid w:val="00760A27"/>
    <w:rsid w:val="007611A4"/>
    <w:rsid w:val="0076148F"/>
    <w:rsid w:val="00761BE9"/>
    <w:rsid w:val="00762F61"/>
    <w:rsid w:val="007654CF"/>
    <w:rsid w:val="007656EB"/>
    <w:rsid w:val="00765827"/>
    <w:rsid w:val="00771516"/>
    <w:rsid w:val="00771ECE"/>
    <w:rsid w:val="00772098"/>
    <w:rsid w:val="0077227A"/>
    <w:rsid w:val="007723E5"/>
    <w:rsid w:val="007802C0"/>
    <w:rsid w:val="00780309"/>
    <w:rsid w:val="00781D02"/>
    <w:rsid w:val="0078231A"/>
    <w:rsid w:val="007849F1"/>
    <w:rsid w:val="0078676E"/>
    <w:rsid w:val="00786ABE"/>
    <w:rsid w:val="007912AA"/>
    <w:rsid w:val="00791C68"/>
    <w:rsid w:val="007943B3"/>
    <w:rsid w:val="00794D74"/>
    <w:rsid w:val="00796953"/>
    <w:rsid w:val="007A5B94"/>
    <w:rsid w:val="007A6960"/>
    <w:rsid w:val="007A7406"/>
    <w:rsid w:val="007B2C5A"/>
    <w:rsid w:val="007B39ED"/>
    <w:rsid w:val="007B4FE4"/>
    <w:rsid w:val="007B71B8"/>
    <w:rsid w:val="007B7E5B"/>
    <w:rsid w:val="007C1A17"/>
    <w:rsid w:val="007C3431"/>
    <w:rsid w:val="007C412C"/>
    <w:rsid w:val="007C496B"/>
    <w:rsid w:val="007C509A"/>
    <w:rsid w:val="007C6E1A"/>
    <w:rsid w:val="007C7A75"/>
    <w:rsid w:val="007D119D"/>
    <w:rsid w:val="007D2310"/>
    <w:rsid w:val="007E0761"/>
    <w:rsid w:val="007E2DB5"/>
    <w:rsid w:val="007E7CDB"/>
    <w:rsid w:val="007F056C"/>
    <w:rsid w:val="007F0A2D"/>
    <w:rsid w:val="007F0E87"/>
    <w:rsid w:val="007F46B4"/>
    <w:rsid w:val="007F61DD"/>
    <w:rsid w:val="007F6571"/>
    <w:rsid w:val="00801E45"/>
    <w:rsid w:val="008025D8"/>
    <w:rsid w:val="008048E7"/>
    <w:rsid w:val="008073C8"/>
    <w:rsid w:val="00807D93"/>
    <w:rsid w:val="00810A8A"/>
    <w:rsid w:val="008149C3"/>
    <w:rsid w:val="00822868"/>
    <w:rsid w:val="00823B83"/>
    <w:rsid w:val="00827DCA"/>
    <w:rsid w:val="0083635C"/>
    <w:rsid w:val="00836C40"/>
    <w:rsid w:val="00836ED8"/>
    <w:rsid w:val="0083771D"/>
    <w:rsid w:val="008408AC"/>
    <w:rsid w:val="00841847"/>
    <w:rsid w:val="0084279E"/>
    <w:rsid w:val="0085009D"/>
    <w:rsid w:val="008509ED"/>
    <w:rsid w:val="00852284"/>
    <w:rsid w:val="008552E1"/>
    <w:rsid w:val="00856471"/>
    <w:rsid w:val="00856BB1"/>
    <w:rsid w:val="00857024"/>
    <w:rsid w:val="008604A2"/>
    <w:rsid w:val="008611E0"/>
    <w:rsid w:val="00865E21"/>
    <w:rsid w:val="00865ECD"/>
    <w:rsid w:val="00866273"/>
    <w:rsid w:val="00872B29"/>
    <w:rsid w:val="00874004"/>
    <w:rsid w:val="00882C12"/>
    <w:rsid w:val="008903F3"/>
    <w:rsid w:val="00890E68"/>
    <w:rsid w:val="008926D9"/>
    <w:rsid w:val="008936A9"/>
    <w:rsid w:val="00893EE6"/>
    <w:rsid w:val="00894194"/>
    <w:rsid w:val="00896447"/>
    <w:rsid w:val="00896C50"/>
    <w:rsid w:val="00897959"/>
    <w:rsid w:val="00897BDD"/>
    <w:rsid w:val="008A0322"/>
    <w:rsid w:val="008A1C9B"/>
    <w:rsid w:val="008A39A1"/>
    <w:rsid w:val="008A54A4"/>
    <w:rsid w:val="008A6B87"/>
    <w:rsid w:val="008B5C98"/>
    <w:rsid w:val="008B6249"/>
    <w:rsid w:val="008B6352"/>
    <w:rsid w:val="008C000E"/>
    <w:rsid w:val="008C3CBC"/>
    <w:rsid w:val="008C5294"/>
    <w:rsid w:val="008D0020"/>
    <w:rsid w:val="008D0285"/>
    <w:rsid w:val="008D03E6"/>
    <w:rsid w:val="008D0995"/>
    <w:rsid w:val="008D0B78"/>
    <w:rsid w:val="008D0F13"/>
    <w:rsid w:val="008D249D"/>
    <w:rsid w:val="008D3346"/>
    <w:rsid w:val="008D4A6E"/>
    <w:rsid w:val="008D4B66"/>
    <w:rsid w:val="008D569F"/>
    <w:rsid w:val="008D6990"/>
    <w:rsid w:val="008D6C3F"/>
    <w:rsid w:val="008D7B0A"/>
    <w:rsid w:val="008E3865"/>
    <w:rsid w:val="008F04AB"/>
    <w:rsid w:val="008F1419"/>
    <w:rsid w:val="009021B6"/>
    <w:rsid w:val="00904CF2"/>
    <w:rsid w:val="00904D67"/>
    <w:rsid w:val="0091099C"/>
    <w:rsid w:val="00910C88"/>
    <w:rsid w:val="00911F43"/>
    <w:rsid w:val="00913A36"/>
    <w:rsid w:val="00913E0E"/>
    <w:rsid w:val="00916117"/>
    <w:rsid w:val="0092143D"/>
    <w:rsid w:val="009217B5"/>
    <w:rsid w:val="009224F2"/>
    <w:rsid w:val="00922BC5"/>
    <w:rsid w:val="00922DC3"/>
    <w:rsid w:val="0092509D"/>
    <w:rsid w:val="0092780C"/>
    <w:rsid w:val="009307D1"/>
    <w:rsid w:val="009408F0"/>
    <w:rsid w:val="00945307"/>
    <w:rsid w:val="009507CF"/>
    <w:rsid w:val="00952406"/>
    <w:rsid w:val="00952974"/>
    <w:rsid w:val="00954D72"/>
    <w:rsid w:val="00957ABD"/>
    <w:rsid w:val="009625D0"/>
    <w:rsid w:val="00963044"/>
    <w:rsid w:val="0096379F"/>
    <w:rsid w:val="00964B19"/>
    <w:rsid w:val="00966EAA"/>
    <w:rsid w:val="00967D6B"/>
    <w:rsid w:val="0097079C"/>
    <w:rsid w:val="00971DAB"/>
    <w:rsid w:val="00972AEB"/>
    <w:rsid w:val="00973C95"/>
    <w:rsid w:val="00974828"/>
    <w:rsid w:val="009750DB"/>
    <w:rsid w:val="0097521F"/>
    <w:rsid w:val="00986C53"/>
    <w:rsid w:val="00987251"/>
    <w:rsid w:val="009930D4"/>
    <w:rsid w:val="009A09BE"/>
    <w:rsid w:val="009A1271"/>
    <w:rsid w:val="009A349B"/>
    <w:rsid w:val="009A37D5"/>
    <w:rsid w:val="009A4590"/>
    <w:rsid w:val="009A4F03"/>
    <w:rsid w:val="009A6B1B"/>
    <w:rsid w:val="009B0CD0"/>
    <w:rsid w:val="009B268A"/>
    <w:rsid w:val="009B2F37"/>
    <w:rsid w:val="009B585A"/>
    <w:rsid w:val="009C17B4"/>
    <w:rsid w:val="009C315A"/>
    <w:rsid w:val="009C4B62"/>
    <w:rsid w:val="009C4C5D"/>
    <w:rsid w:val="009C555B"/>
    <w:rsid w:val="009C6709"/>
    <w:rsid w:val="009C6FB4"/>
    <w:rsid w:val="009C769D"/>
    <w:rsid w:val="009D0E86"/>
    <w:rsid w:val="009D1758"/>
    <w:rsid w:val="009D2275"/>
    <w:rsid w:val="009D3410"/>
    <w:rsid w:val="009D4103"/>
    <w:rsid w:val="009D538A"/>
    <w:rsid w:val="009D79BA"/>
    <w:rsid w:val="009E4BEA"/>
    <w:rsid w:val="009E4C81"/>
    <w:rsid w:val="009E4DF4"/>
    <w:rsid w:val="009E5908"/>
    <w:rsid w:val="009E6116"/>
    <w:rsid w:val="009E75A6"/>
    <w:rsid w:val="009F00ED"/>
    <w:rsid w:val="009F041E"/>
    <w:rsid w:val="009F1290"/>
    <w:rsid w:val="009F34BF"/>
    <w:rsid w:val="009F3EC5"/>
    <w:rsid w:val="00A05C6B"/>
    <w:rsid w:val="00A06E35"/>
    <w:rsid w:val="00A07CD3"/>
    <w:rsid w:val="00A10EAF"/>
    <w:rsid w:val="00A115AB"/>
    <w:rsid w:val="00A11F42"/>
    <w:rsid w:val="00A14937"/>
    <w:rsid w:val="00A17CE0"/>
    <w:rsid w:val="00A20D5D"/>
    <w:rsid w:val="00A2229D"/>
    <w:rsid w:val="00A229F0"/>
    <w:rsid w:val="00A2433A"/>
    <w:rsid w:val="00A24F6C"/>
    <w:rsid w:val="00A251CD"/>
    <w:rsid w:val="00A25B38"/>
    <w:rsid w:val="00A25EBE"/>
    <w:rsid w:val="00A27083"/>
    <w:rsid w:val="00A30EE2"/>
    <w:rsid w:val="00A34385"/>
    <w:rsid w:val="00A34BC9"/>
    <w:rsid w:val="00A3556A"/>
    <w:rsid w:val="00A35B87"/>
    <w:rsid w:val="00A36076"/>
    <w:rsid w:val="00A3609F"/>
    <w:rsid w:val="00A361DB"/>
    <w:rsid w:val="00A362DC"/>
    <w:rsid w:val="00A431A2"/>
    <w:rsid w:val="00A43770"/>
    <w:rsid w:val="00A466BD"/>
    <w:rsid w:val="00A46B26"/>
    <w:rsid w:val="00A46B33"/>
    <w:rsid w:val="00A47044"/>
    <w:rsid w:val="00A4777D"/>
    <w:rsid w:val="00A477A4"/>
    <w:rsid w:val="00A52355"/>
    <w:rsid w:val="00A53179"/>
    <w:rsid w:val="00A5401F"/>
    <w:rsid w:val="00A562BF"/>
    <w:rsid w:val="00A57BD1"/>
    <w:rsid w:val="00A75532"/>
    <w:rsid w:val="00A763DD"/>
    <w:rsid w:val="00A8040B"/>
    <w:rsid w:val="00A808B4"/>
    <w:rsid w:val="00A821E5"/>
    <w:rsid w:val="00A82B84"/>
    <w:rsid w:val="00A83825"/>
    <w:rsid w:val="00A83D0C"/>
    <w:rsid w:val="00A8563F"/>
    <w:rsid w:val="00A8584A"/>
    <w:rsid w:val="00A85BF6"/>
    <w:rsid w:val="00A86B67"/>
    <w:rsid w:val="00A903D4"/>
    <w:rsid w:val="00A91DE1"/>
    <w:rsid w:val="00A95045"/>
    <w:rsid w:val="00A97245"/>
    <w:rsid w:val="00AA26E4"/>
    <w:rsid w:val="00AA3CC9"/>
    <w:rsid w:val="00AA47BC"/>
    <w:rsid w:val="00AA5C77"/>
    <w:rsid w:val="00AA65BF"/>
    <w:rsid w:val="00AA70AF"/>
    <w:rsid w:val="00AB0309"/>
    <w:rsid w:val="00AB2291"/>
    <w:rsid w:val="00AB5DBA"/>
    <w:rsid w:val="00AB7E66"/>
    <w:rsid w:val="00AC378C"/>
    <w:rsid w:val="00AC3AD2"/>
    <w:rsid w:val="00AC4926"/>
    <w:rsid w:val="00AC57FA"/>
    <w:rsid w:val="00AC6C28"/>
    <w:rsid w:val="00AC7504"/>
    <w:rsid w:val="00AC7FA6"/>
    <w:rsid w:val="00AD00FA"/>
    <w:rsid w:val="00AD10B7"/>
    <w:rsid w:val="00AD1A81"/>
    <w:rsid w:val="00AD208B"/>
    <w:rsid w:val="00AD29CD"/>
    <w:rsid w:val="00AD334E"/>
    <w:rsid w:val="00AD6138"/>
    <w:rsid w:val="00AD71A9"/>
    <w:rsid w:val="00AD74C3"/>
    <w:rsid w:val="00AE12F2"/>
    <w:rsid w:val="00AE1BD8"/>
    <w:rsid w:val="00AE1C3B"/>
    <w:rsid w:val="00AE28FC"/>
    <w:rsid w:val="00AE5A5C"/>
    <w:rsid w:val="00AE6CB9"/>
    <w:rsid w:val="00AE7787"/>
    <w:rsid w:val="00AF0CDC"/>
    <w:rsid w:val="00AF1429"/>
    <w:rsid w:val="00AF55C3"/>
    <w:rsid w:val="00AF6462"/>
    <w:rsid w:val="00AF79DA"/>
    <w:rsid w:val="00B01440"/>
    <w:rsid w:val="00B01977"/>
    <w:rsid w:val="00B01F8E"/>
    <w:rsid w:val="00B0225D"/>
    <w:rsid w:val="00B06623"/>
    <w:rsid w:val="00B12D60"/>
    <w:rsid w:val="00B13C01"/>
    <w:rsid w:val="00B1593E"/>
    <w:rsid w:val="00B161CC"/>
    <w:rsid w:val="00B16EDD"/>
    <w:rsid w:val="00B22162"/>
    <w:rsid w:val="00B24B95"/>
    <w:rsid w:val="00B26435"/>
    <w:rsid w:val="00B27C48"/>
    <w:rsid w:val="00B301A0"/>
    <w:rsid w:val="00B3022E"/>
    <w:rsid w:val="00B32D2E"/>
    <w:rsid w:val="00B366FF"/>
    <w:rsid w:val="00B412A2"/>
    <w:rsid w:val="00B41D2D"/>
    <w:rsid w:val="00B45C4A"/>
    <w:rsid w:val="00B53EBF"/>
    <w:rsid w:val="00B56791"/>
    <w:rsid w:val="00B57014"/>
    <w:rsid w:val="00B62EE6"/>
    <w:rsid w:val="00B63652"/>
    <w:rsid w:val="00B63BCE"/>
    <w:rsid w:val="00B649D0"/>
    <w:rsid w:val="00B662A0"/>
    <w:rsid w:val="00B72D40"/>
    <w:rsid w:val="00B73894"/>
    <w:rsid w:val="00B74993"/>
    <w:rsid w:val="00B7799B"/>
    <w:rsid w:val="00B80444"/>
    <w:rsid w:val="00B82041"/>
    <w:rsid w:val="00B8247B"/>
    <w:rsid w:val="00B828E7"/>
    <w:rsid w:val="00B83AA9"/>
    <w:rsid w:val="00B85D25"/>
    <w:rsid w:val="00B863C0"/>
    <w:rsid w:val="00B877ED"/>
    <w:rsid w:val="00B9015D"/>
    <w:rsid w:val="00B91B91"/>
    <w:rsid w:val="00B91D1A"/>
    <w:rsid w:val="00B9204A"/>
    <w:rsid w:val="00B937A6"/>
    <w:rsid w:val="00B9591B"/>
    <w:rsid w:val="00BA1458"/>
    <w:rsid w:val="00BA189D"/>
    <w:rsid w:val="00BA199F"/>
    <w:rsid w:val="00BA7328"/>
    <w:rsid w:val="00BB00CF"/>
    <w:rsid w:val="00BB0F20"/>
    <w:rsid w:val="00BB1337"/>
    <w:rsid w:val="00BB13B2"/>
    <w:rsid w:val="00BB25AC"/>
    <w:rsid w:val="00BB3E14"/>
    <w:rsid w:val="00BC0C14"/>
    <w:rsid w:val="00BC2A07"/>
    <w:rsid w:val="00BC2F37"/>
    <w:rsid w:val="00BC393F"/>
    <w:rsid w:val="00BC5E22"/>
    <w:rsid w:val="00BC6D34"/>
    <w:rsid w:val="00BC7E01"/>
    <w:rsid w:val="00BD126B"/>
    <w:rsid w:val="00BD1497"/>
    <w:rsid w:val="00BD1E96"/>
    <w:rsid w:val="00BD2A22"/>
    <w:rsid w:val="00BD30AE"/>
    <w:rsid w:val="00BD3626"/>
    <w:rsid w:val="00BD57DC"/>
    <w:rsid w:val="00BE244C"/>
    <w:rsid w:val="00BE2AD1"/>
    <w:rsid w:val="00BE2C77"/>
    <w:rsid w:val="00BE2FE7"/>
    <w:rsid w:val="00BE302A"/>
    <w:rsid w:val="00BE5284"/>
    <w:rsid w:val="00BE5B46"/>
    <w:rsid w:val="00BF3EF1"/>
    <w:rsid w:val="00BF5BD2"/>
    <w:rsid w:val="00BF6829"/>
    <w:rsid w:val="00BF74EF"/>
    <w:rsid w:val="00C00163"/>
    <w:rsid w:val="00C01215"/>
    <w:rsid w:val="00C02EC8"/>
    <w:rsid w:val="00C07518"/>
    <w:rsid w:val="00C100C2"/>
    <w:rsid w:val="00C1025D"/>
    <w:rsid w:val="00C139CC"/>
    <w:rsid w:val="00C147F2"/>
    <w:rsid w:val="00C16D24"/>
    <w:rsid w:val="00C179E9"/>
    <w:rsid w:val="00C204ED"/>
    <w:rsid w:val="00C20B0B"/>
    <w:rsid w:val="00C22B97"/>
    <w:rsid w:val="00C22CE7"/>
    <w:rsid w:val="00C23E4A"/>
    <w:rsid w:val="00C23FF2"/>
    <w:rsid w:val="00C24297"/>
    <w:rsid w:val="00C26844"/>
    <w:rsid w:val="00C27878"/>
    <w:rsid w:val="00C306E1"/>
    <w:rsid w:val="00C30F36"/>
    <w:rsid w:val="00C33123"/>
    <w:rsid w:val="00C37ADA"/>
    <w:rsid w:val="00C37F67"/>
    <w:rsid w:val="00C45836"/>
    <w:rsid w:val="00C46A54"/>
    <w:rsid w:val="00C46A7F"/>
    <w:rsid w:val="00C531D3"/>
    <w:rsid w:val="00C53432"/>
    <w:rsid w:val="00C54CD6"/>
    <w:rsid w:val="00C57348"/>
    <w:rsid w:val="00C61F1D"/>
    <w:rsid w:val="00C63E17"/>
    <w:rsid w:val="00C63F80"/>
    <w:rsid w:val="00C650F5"/>
    <w:rsid w:val="00C66EE2"/>
    <w:rsid w:val="00C6708E"/>
    <w:rsid w:val="00C6742E"/>
    <w:rsid w:val="00C701A8"/>
    <w:rsid w:val="00C71DB6"/>
    <w:rsid w:val="00C73078"/>
    <w:rsid w:val="00C73E7B"/>
    <w:rsid w:val="00C77FE0"/>
    <w:rsid w:val="00C82EB6"/>
    <w:rsid w:val="00C82F14"/>
    <w:rsid w:val="00C8388A"/>
    <w:rsid w:val="00C84293"/>
    <w:rsid w:val="00C8651D"/>
    <w:rsid w:val="00C87446"/>
    <w:rsid w:val="00C9027C"/>
    <w:rsid w:val="00C91765"/>
    <w:rsid w:val="00C918AC"/>
    <w:rsid w:val="00C93F81"/>
    <w:rsid w:val="00C948F2"/>
    <w:rsid w:val="00C965C1"/>
    <w:rsid w:val="00CA24D8"/>
    <w:rsid w:val="00CA47BE"/>
    <w:rsid w:val="00CB49C9"/>
    <w:rsid w:val="00CB5F2D"/>
    <w:rsid w:val="00CB6DC2"/>
    <w:rsid w:val="00CB7D8A"/>
    <w:rsid w:val="00CB7D97"/>
    <w:rsid w:val="00CC39A2"/>
    <w:rsid w:val="00CD3C61"/>
    <w:rsid w:val="00CD5789"/>
    <w:rsid w:val="00CE041E"/>
    <w:rsid w:val="00CE1EBD"/>
    <w:rsid w:val="00CE2F44"/>
    <w:rsid w:val="00CE66B6"/>
    <w:rsid w:val="00CE7549"/>
    <w:rsid w:val="00CF0FF2"/>
    <w:rsid w:val="00CF139B"/>
    <w:rsid w:val="00CF18AF"/>
    <w:rsid w:val="00CF280B"/>
    <w:rsid w:val="00CF727F"/>
    <w:rsid w:val="00D04256"/>
    <w:rsid w:val="00D0427E"/>
    <w:rsid w:val="00D115C1"/>
    <w:rsid w:val="00D12A16"/>
    <w:rsid w:val="00D21477"/>
    <w:rsid w:val="00D26368"/>
    <w:rsid w:val="00D310E9"/>
    <w:rsid w:val="00D31649"/>
    <w:rsid w:val="00D33929"/>
    <w:rsid w:val="00D36413"/>
    <w:rsid w:val="00D400DB"/>
    <w:rsid w:val="00D4208A"/>
    <w:rsid w:val="00D42D61"/>
    <w:rsid w:val="00D47B3A"/>
    <w:rsid w:val="00D50569"/>
    <w:rsid w:val="00D534CD"/>
    <w:rsid w:val="00D55E53"/>
    <w:rsid w:val="00D57821"/>
    <w:rsid w:val="00D57FAB"/>
    <w:rsid w:val="00D6120E"/>
    <w:rsid w:val="00D612D4"/>
    <w:rsid w:val="00D631CC"/>
    <w:rsid w:val="00D63BE5"/>
    <w:rsid w:val="00D6422F"/>
    <w:rsid w:val="00D653D9"/>
    <w:rsid w:val="00D664A6"/>
    <w:rsid w:val="00D72F3B"/>
    <w:rsid w:val="00D8060D"/>
    <w:rsid w:val="00D80B99"/>
    <w:rsid w:val="00D82FB1"/>
    <w:rsid w:val="00D868C9"/>
    <w:rsid w:val="00D86A4A"/>
    <w:rsid w:val="00D86D47"/>
    <w:rsid w:val="00D91592"/>
    <w:rsid w:val="00D9215F"/>
    <w:rsid w:val="00D92C0C"/>
    <w:rsid w:val="00D93216"/>
    <w:rsid w:val="00D9361C"/>
    <w:rsid w:val="00D96DCD"/>
    <w:rsid w:val="00DA1F76"/>
    <w:rsid w:val="00DA5791"/>
    <w:rsid w:val="00DA60AD"/>
    <w:rsid w:val="00DA633E"/>
    <w:rsid w:val="00DB2779"/>
    <w:rsid w:val="00DB57F4"/>
    <w:rsid w:val="00DB6FB8"/>
    <w:rsid w:val="00DC2584"/>
    <w:rsid w:val="00DC374A"/>
    <w:rsid w:val="00DC5D9D"/>
    <w:rsid w:val="00DD0050"/>
    <w:rsid w:val="00DD059B"/>
    <w:rsid w:val="00DD11CF"/>
    <w:rsid w:val="00DD38C6"/>
    <w:rsid w:val="00DD5518"/>
    <w:rsid w:val="00DE1E50"/>
    <w:rsid w:val="00DE2B8A"/>
    <w:rsid w:val="00DF0AF5"/>
    <w:rsid w:val="00DF0E6E"/>
    <w:rsid w:val="00DF12B8"/>
    <w:rsid w:val="00DF5358"/>
    <w:rsid w:val="00DF60C6"/>
    <w:rsid w:val="00DF665D"/>
    <w:rsid w:val="00DF7500"/>
    <w:rsid w:val="00E02206"/>
    <w:rsid w:val="00E068B6"/>
    <w:rsid w:val="00E077EB"/>
    <w:rsid w:val="00E11128"/>
    <w:rsid w:val="00E1144A"/>
    <w:rsid w:val="00E126B9"/>
    <w:rsid w:val="00E14032"/>
    <w:rsid w:val="00E14A67"/>
    <w:rsid w:val="00E17107"/>
    <w:rsid w:val="00E20F88"/>
    <w:rsid w:val="00E23DD7"/>
    <w:rsid w:val="00E2472F"/>
    <w:rsid w:val="00E25A1A"/>
    <w:rsid w:val="00E25DEE"/>
    <w:rsid w:val="00E404D4"/>
    <w:rsid w:val="00E46FDB"/>
    <w:rsid w:val="00E47A40"/>
    <w:rsid w:val="00E50050"/>
    <w:rsid w:val="00E5011E"/>
    <w:rsid w:val="00E52D83"/>
    <w:rsid w:val="00E544B1"/>
    <w:rsid w:val="00E56F31"/>
    <w:rsid w:val="00E6188C"/>
    <w:rsid w:val="00E61AEA"/>
    <w:rsid w:val="00E62A00"/>
    <w:rsid w:val="00E66432"/>
    <w:rsid w:val="00E70E87"/>
    <w:rsid w:val="00E7307C"/>
    <w:rsid w:val="00E73471"/>
    <w:rsid w:val="00E815C8"/>
    <w:rsid w:val="00E8532D"/>
    <w:rsid w:val="00E92D6B"/>
    <w:rsid w:val="00E959B7"/>
    <w:rsid w:val="00E97AF2"/>
    <w:rsid w:val="00E97E0E"/>
    <w:rsid w:val="00EA1BAB"/>
    <w:rsid w:val="00EA23E9"/>
    <w:rsid w:val="00EA3AF2"/>
    <w:rsid w:val="00EA3E40"/>
    <w:rsid w:val="00EA55A7"/>
    <w:rsid w:val="00EA5DB0"/>
    <w:rsid w:val="00EA6019"/>
    <w:rsid w:val="00EA7627"/>
    <w:rsid w:val="00EB0C5D"/>
    <w:rsid w:val="00EB1B6B"/>
    <w:rsid w:val="00EB6756"/>
    <w:rsid w:val="00EC066B"/>
    <w:rsid w:val="00EC0D76"/>
    <w:rsid w:val="00EC4B23"/>
    <w:rsid w:val="00EC6082"/>
    <w:rsid w:val="00EC6DD2"/>
    <w:rsid w:val="00ED3D9E"/>
    <w:rsid w:val="00ED67EF"/>
    <w:rsid w:val="00ED7D47"/>
    <w:rsid w:val="00ED7EAA"/>
    <w:rsid w:val="00EE0FC7"/>
    <w:rsid w:val="00EE12E8"/>
    <w:rsid w:val="00EE16FA"/>
    <w:rsid w:val="00EE4183"/>
    <w:rsid w:val="00EE5460"/>
    <w:rsid w:val="00EF05A3"/>
    <w:rsid w:val="00EF5BE0"/>
    <w:rsid w:val="00EF7EA9"/>
    <w:rsid w:val="00F01BD6"/>
    <w:rsid w:val="00F03168"/>
    <w:rsid w:val="00F05AF4"/>
    <w:rsid w:val="00F06CBB"/>
    <w:rsid w:val="00F100C2"/>
    <w:rsid w:val="00F10788"/>
    <w:rsid w:val="00F11F7E"/>
    <w:rsid w:val="00F13643"/>
    <w:rsid w:val="00F14106"/>
    <w:rsid w:val="00F1528F"/>
    <w:rsid w:val="00F17DCC"/>
    <w:rsid w:val="00F267B8"/>
    <w:rsid w:val="00F30BAA"/>
    <w:rsid w:val="00F36069"/>
    <w:rsid w:val="00F36AE0"/>
    <w:rsid w:val="00F44590"/>
    <w:rsid w:val="00F45D3A"/>
    <w:rsid w:val="00F46381"/>
    <w:rsid w:val="00F475B0"/>
    <w:rsid w:val="00F5310A"/>
    <w:rsid w:val="00F53366"/>
    <w:rsid w:val="00F57747"/>
    <w:rsid w:val="00F620DB"/>
    <w:rsid w:val="00F62926"/>
    <w:rsid w:val="00F62CA9"/>
    <w:rsid w:val="00F66638"/>
    <w:rsid w:val="00F71A8A"/>
    <w:rsid w:val="00F71C9E"/>
    <w:rsid w:val="00F72122"/>
    <w:rsid w:val="00F73D17"/>
    <w:rsid w:val="00F7707D"/>
    <w:rsid w:val="00F77958"/>
    <w:rsid w:val="00F77FCD"/>
    <w:rsid w:val="00F807BE"/>
    <w:rsid w:val="00F80CFC"/>
    <w:rsid w:val="00F8127D"/>
    <w:rsid w:val="00F81650"/>
    <w:rsid w:val="00F827F3"/>
    <w:rsid w:val="00F90EBD"/>
    <w:rsid w:val="00F937EE"/>
    <w:rsid w:val="00F954C6"/>
    <w:rsid w:val="00F963A3"/>
    <w:rsid w:val="00F96441"/>
    <w:rsid w:val="00F96754"/>
    <w:rsid w:val="00F96F3F"/>
    <w:rsid w:val="00F97BB4"/>
    <w:rsid w:val="00FA0265"/>
    <w:rsid w:val="00FA6101"/>
    <w:rsid w:val="00FB19E7"/>
    <w:rsid w:val="00FB1EB8"/>
    <w:rsid w:val="00FB22FD"/>
    <w:rsid w:val="00FB3F14"/>
    <w:rsid w:val="00FB51D4"/>
    <w:rsid w:val="00FB7087"/>
    <w:rsid w:val="00FB743B"/>
    <w:rsid w:val="00FC3FE5"/>
    <w:rsid w:val="00FC7DC4"/>
    <w:rsid w:val="00FD2C9F"/>
    <w:rsid w:val="00FD34E2"/>
    <w:rsid w:val="00FD51B5"/>
    <w:rsid w:val="00FD5410"/>
    <w:rsid w:val="00FD577B"/>
    <w:rsid w:val="00FE0104"/>
    <w:rsid w:val="00FE3908"/>
    <w:rsid w:val="00FE4DB3"/>
    <w:rsid w:val="00FE5398"/>
    <w:rsid w:val="00FE7647"/>
    <w:rsid w:val="00FF42AD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14AE9D57"/>
  <w15:docId w15:val="{92153C41-1DCC-46D8-983E-CFDC99562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829C5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B229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AB2291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basedOn w:val="a"/>
    <w:link w:val="a6"/>
    <w:rsid w:val="00AB2291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6">
    <w:name w:val="本文 字元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7">
    <w:name w:val="page number"/>
    <w:basedOn w:val="a0"/>
    <w:rsid w:val="00AB2291"/>
  </w:style>
  <w:style w:type="paragraph" w:customStyle="1" w:styleId="-">
    <w:name w:val="欄-項目符號"/>
    <w:basedOn w:val="a3"/>
    <w:rsid w:val="00AB2291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8">
    <w:name w:val="Date"/>
    <w:basedOn w:val="a"/>
    <w:next w:val="a"/>
    <w:rsid w:val="00097885"/>
    <w:pPr>
      <w:jc w:val="right"/>
    </w:pPr>
  </w:style>
  <w:style w:type="paragraph" w:customStyle="1" w:styleId="a9">
    <w:name w:val="標題壹、"/>
    <w:basedOn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a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a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a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AB2291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0">
    <w:name w:val="標題1."/>
    <w:basedOn w:val="aa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1">
    <w:name w:val="標題(1)"/>
    <w:basedOn w:val="10"/>
    <w:rsid w:val="00F5310A"/>
    <w:pPr>
      <w:ind w:firstLineChars="550" w:firstLine="550"/>
    </w:pPr>
  </w:style>
  <w:style w:type="paragraph" w:customStyle="1" w:styleId="ae">
    <w:name w:val="乙篇主文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  <w:rPr>
      <w:sz w:val="18"/>
    </w:rPr>
  </w:style>
  <w:style w:type="paragraph" w:styleId="af2">
    <w:name w:val="Block Text"/>
    <w:basedOn w:val="a"/>
    <w:rsid w:val="00D57821"/>
    <w:pPr>
      <w:spacing w:line="360" w:lineRule="auto"/>
      <w:ind w:left="336" w:right="-1054"/>
      <w:jc w:val="both"/>
    </w:pPr>
    <w:rPr>
      <w:rFonts w:ascii="標楷體" w:eastAsia="標楷體"/>
      <w:sz w:val="32"/>
    </w:rPr>
  </w:style>
  <w:style w:type="paragraph" w:customStyle="1" w:styleId="30">
    <w:name w:val="表格欄3數字"/>
    <w:basedOn w:val="1-0"/>
    <w:rsid w:val="00A361DB"/>
    <w:pPr>
      <w:spacing w:beforeLines="2" w:afterLines="2"/>
      <w:ind w:firstLine="336"/>
    </w:pPr>
    <w:rPr>
      <w:rFonts w:ascii="標楷體" w:eastAsia="標楷體"/>
      <w:b w:val="0"/>
      <w:bCs/>
      <w:spacing w:val="4"/>
      <w:w w:val="100"/>
      <w:sz w:val="16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2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3">
    <w:name w:val="標題1.加粗"/>
    <w:basedOn w:val="10"/>
    <w:rsid w:val="003B652E"/>
    <w:pPr>
      <w:ind w:firstLine="1080"/>
    </w:pPr>
    <w:rPr>
      <w:b/>
      <w:sz w:val="28"/>
      <w:szCs w:val="28"/>
    </w:rPr>
  </w:style>
  <w:style w:type="paragraph" w:styleId="31">
    <w:name w:val="Body Text Indent 3"/>
    <w:basedOn w:val="a"/>
    <w:rsid w:val="00D57821"/>
    <w:pPr>
      <w:ind w:firstLine="720"/>
      <w:jc w:val="both"/>
    </w:pPr>
    <w:rPr>
      <w:rFonts w:ascii="標楷體" w:eastAsia="標楷體"/>
      <w:sz w:val="32"/>
    </w:rPr>
  </w:style>
  <w:style w:type="paragraph" w:styleId="21">
    <w:name w:val="Body Text Indent 2"/>
    <w:basedOn w:val="a"/>
    <w:rsid w:val="00D57821"/>
    <w:pPr>
      <w:ind w:left="284" w:hanging="284"/>
      <w:jc w:val="both"/>
    </w:pPr>
    <w:rPr>
      <w:rFonts w:ascii="標楷體" w:eastAsia="標楷體"/>
      <w:sz w:val="32"/>
    </w:rPr>
  </w:style>
  <w:style w:type="paragraph" w:styleId="af7">
    <w:name w:val="Body Text Indent"/>
    <w:basedOn w:val="a"/>
    <w:rsid w:val="00D57821"/>
    <w:pPr>
      <w:tabs>
        <w:tab w:val="left" w:pos="6237"/>
      </w:tabs>
      <w:spacing w:beforeLines="25" w:afterLines="25" w:line="400" w:lineRule="exact"/>
      <w:ind w:left="286" w:hangingChars="102" w:hanging="286"/>
      <w:jc w:val="both"/>
    </w:pPr>
    <w:rPr>
      <w:rFonts w:ascii="標楷體" w:eastAsia="標楷體"/>
      <w:sz w:val="28"/>
    </w:rPr>
  </w:style>
  <w:style w:type="paragraph" w:customStyle="1" w:styleId="-0">
    <w:name w:val="樣式-壹"/>
    <w:basedOn w:val="a"/>
    <w:rsid w:val="00D57821"/>
    <w:rPr>
      <w:rFonts w:eastAsia="華康楷書體W5"/>
      <w:sz w:val="28"/>
    </w:rPr>
  </w:style>
  <w:style w:type="paragraph" w:customStyle="1" w:styleId="af8">
    <w:name w:val="主文"/>
    <w:basedOn w:val="a"/>
    <w:rsid w:val="00D57821"/>
    <w:pPr>
      <w:spacing w:line="312" w:lineRule="auto"/>
      <w:ind w:firstLineChars="200" w:firstLine="434"/>
      <w:jc w:val="both"/>
    </w:pPr>
    <w:rPr>
      <w:rFonts w:eastAsia="華康楷書體W5"/>
      <w:spacing w:val="4"/>
      <w:sz w:val="21"/>
    </w:rPr>
  </w:style>
  <w:style w:type="paragraph" w:customStyle="1" w:styleId="af9">
    <w:name w:val="表說"/>
    <w:basedOn w:val="af8"/>
    <w:rsid w:val="00D57821"/>
    <w:pPr>
      <w:ind w:firstLineChars="0" w:firstLine="0"/>
    </w:pPr>
    <w:rPr>
      <w:rFonts w:ascii="Courier" w:hAnsi="Courier"/>
    </w:rPr>
  </w:style>
  <w:style w:type="paragraph" w:customStyle="1" w:styleId="1-3">
    <w:name w:val="欄1-3"/>
    <w:basedOn w:val="a"/>
    <w:rsid w:val="00D57821"/>
    <w:pPr>
      <w:spacing w:beforeLines="20" w:afterLines="20"/>
      <w:ind w:leftChars="150" w:left="150"/>
      <w:jc w:val="right"/>
    </w:pPr>
    <w:rPr>
      <w:rFonts w:eastAsia="華康楷書體W5"/>
      <w:spacing w:val="10"/>
      <w:sz w:val="19"/>
    </w:rPr>
  </w:style>
  <w:style w:type="paragraph" w:customStyle="1" w:styleId="3-">
    <w:name w:val="欄3-數字"/>
    <w:basedOn w:val="a"/>
    <w:rsid w:val="00D57821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32">
    <w:name w:val="欄3"/>
    <w:basedOn w:val="a3"/>
    <w:rsid w:val="00D57821"/>
    <w:pPr>
      <w:tabs>
        <w:tab w:val="clear" w:pos="4153"/>
        <w:tab w:val="clear" w:pos="8306"/>
      </w:tabs>
      <w:snapToGrid/>
      <w:spacing w:beforeLines="20" w:afterLines="20"/>
      <w:ind w:leftChars="50" w:left="120" w:rightChars="50" w:right="120"/>
      <w:jc w:val="both"/>
    </w:pPr>
    <w:rPr>
      <w:rFonts w:eastAsia="華康楷書體W5"/>
      <w:spacing w:val="10"/>
      <w:sz w:val="19"/>
    </w:rPr>
  </w:style>
  <w:style w:type="paragraph" w:customStyle="1" w:styleId="afa">
    <w:name w:val="一、"/>
    <w:basedOn w:val="a"/>
    <w:rsid w:val="00D57821"/>
    <w:pPr>
      <w:spacing w:line="312" w:lineRule="auto"/>
      <w:ind w:leftChars="365" w:left="565" w:hangingChars="200" w:hanging="200"/>
    </w:pPr>
    <w:rPr>
      <w:rFonts w:eastAsia="華康儷中黑"/>
      <w:w w:val="95"/>
      <w:sz w:val="21"/>
    </w:rPr>
  </w:style>
  <w:style w:type="paragraph" w:customStyle="1" w:styleId="afb">
    <w:name w:val="(一)"/>
    <w:basedOn w:val="af8"/>
    <w:rsid w:val="00D57821"/>
    <w:pPr>
      <w:tabs>
        <w:tab w:val="left" w:pos="1800"/>
      </w:tabs>
      <w:ind w:leftChars="475" w:left="783" w:hangingChars="308" w:hanging="308"/>
    </w:pPr>
    <w:rPr>
      <w:rFonts w:ascii="Courier New" w:eastAsia="華康儷中黑" w:hAnsi="Courier New"/>
      <w:spacing w:val="0"/>
      <w:w w:val="95"/>
      <w:sz w:val="20"/>
    </w:rPr>
  </w:style>
  <w:style w:type="paragraph" w:customStyle="1" w:styleId="14">
    <w:name w:val="1."/>
    <w:basedOn w:val="af8"/>
    <w:rsid w:val="00D57821"/>
    <w:pPr>
      <w:tabs>
        <w:tab w:val="left" w:pos="1920"/>
      </w:tabs>
      <w:ind w:leftChars="664" w:left="1594" w:firstLineChars="0" w:firstLine="0"/>
    </w:pPr>
    <w:rPr>
      <w:rFonts w:ascii="華康儷中黑" w:eastAsia="華康儷中黑"/>
      <w:sz w:val="20"/>
    </w:rPr>
  </w:style>
  <w:style w:type="paragraph" w:customStyle="1" w:styleId="1-20">
    <w:name w:val="欄1-2"/>
    <w:basedOn w:val="1-3"/>
    <w:rsid w:val="00D57821"/>
    <w:pPr>
      <w:ind w:leftChars="75" w:left="75"/>
      <w:jc w:val="distribute"/>
    </w:pPr>
    <w:rPr>
      <w:rFonts w:eastAsia="華康儷中黑"/>
      <w:spacing w:val="6"/>
    </w:rPr>
  </w:style>
  <w:style w:type="paragraph" w:customStyle="1" w:styleId="1-10">
    <w:name w:val="欄1-1"/>
    <w:basedOn w:val="1-20"/>
    <w:rsid w:val="00D57821"/>
    <w:pPr>
      <w:ind w:leftChars="0" w:left="0"/>
    </w:pPr>
    <w:rPr>
      <w:sz w:val="21"/>
    </w:rPr>
  </w:style>
  <w:style w:type="paragraph" w:customStyle="1" w:styleId="1-0">
    <w:name w:val="欄1-數字"/>
    <w:basedOn w:val="3-"/>
    <w:rsid w:val="00D57821"/>
    <w:pPr>
      <w:spacing w:before="72" w:after="72"/>
      <w:ind w:left="24" w:right="24"/>
    </w:pPr>
    <w:rPr>
      <w:rFonts w:eastAsia="華康儷中黑"/>
      <w:b/>
      <w:sz w:val="20"/>
    </w:rPr>
  </w:style>
  <w:style w:type="paragraph" w:customStyle="1" w:styleId="2-">
    <w:name w:val="欄2-數字"/>
    <w:basedOn w:val="3-"/>
    <w:rsid w:val="00D57821"/>
    <w:pPr>
      <w:spacing w:before="72" w:after="72"/>
      <w:ind w:left="24" w:right="24"/>
    </w:pPr>
    <w:rPr>
      <w:b/>
      <w:sz w:val="20"/>
    </w:rPr>
  </w:style>
  <w:style w:type="paragraph" w:styleId="afc">
    <w:name w:val="Balloon Text"/>
    <w:basedOn w:val="a"/>
    <w:semiHidden/>
    <w:rsid w:val="009B585A"/>
    <w:rPr>
      <w:rFonts w:ascii="Arial" w:hAnsi="Arial"/>
      <w:sz w:val="18"/>
      <w:szCs w:val="18"/>
    </w:rPr>
  </w:style>
  <w:style w:type="paragraph" w:styleId="afd">
    <w:name w:val="Plain Text"/>
    <w:basedOn w:val="a"/>
    <w:rsid w:val="001E4D0B"/>
    <w:rPr>
      <w:rFonts w:ascii="細明體" w:eastAsia="細明體" w:hAnsi="Courier New"/>
      <w:sz w:val="20"/>
    </w:rPr>
  </w:style>
  <w:style w:type="paragraph" w:customStyle="1" w:styleId="22">
    <w:name w:val="字元 字元2 字元 字元 字元 字元 字元 字元 字元"/>
    <w:basedOn w:val="a"/>
    <w:semiHidden/>
    <w:rsid w:val="00CF727F"/>
    <w:pPr>
      <w:widowControl/>
      <w:spacing w:after="160" w:line="240" w:lineRule="exact"/>
    </w:pPr>
    <w:rPr>
      <w:rFonts w:ascii="Verdana" w:eastAsia="Times New Roman" w:hAnsi="Verdana"/>
      <w:kern w:val="0"/>
      <w:sz w:val="20"/>
      <w:lang w:eastAsia="en-US"/>
    </w:rPr>
  </w:style>
  <w:style w:type="paragraph" w:customStyle="1" w:styleId="xl25">
    <w:name w:val="xl25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</w:pPr>
    <w:rPr>
      <w:rFonts w:ascii="標楷體" w:eastAsia="標楷體" w:hAnsi="標楷體" w:cs="Arial Unicode MS" w:hint="eastAsia"/>
      <w:b/>
      <w:bCs/>
      <w:kern w:val="0"/>
      <w:sz w:val="20"/>
    </w:rPr>
  </w:style>
  <w:style w:type="paragraph" w:customStyle="1" w:styleId="xl29">
    <w:name w:val="xl29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color w:val="000000"/>
      <w:kern w:val="0"/>
      <w:sz w:val="20"/>
    </w:rPr>
  </w:style>
  <w:style w:type="paragraph" w:customStyle="1" w:styleId="xl30">
    <w:name w:val="xl30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b/>
      <w:bCs/>
      <w:color w:val="000000"/>
      <w:kern w:val="0"/>
      <w:sz w:val="20"/>
    </w:rPr>
  </w:style>
  <w:style w:type="paragraph" w:customStyle="1" w:styleId="xl24">
    <w:name w:val="xl24"/>
    <w:basedOn w:val="a"/>
    <w:rsid w:val="004C4E9F"/>
    <w:pPr>
      <w:widowControl/>
      <w:pBdr>
        <w:right w:val="single" w:sz="4" w:space="0" w:color="auto"/>
      </w:pBdr>
      <w:spacing w:before="100" w:beforeAutospacing="1" w:after="100" w:afterAutospacing="1"/>
      <w:jc w:val="right"/>
    </w:pPr>
    <w:rPr>
      <w:rFonts w:ascii="標楷體" w:eastAsia="標楷體" w:hAnsi="標楷體" w:cs="Arial Unicode MS" w:hint="eastAsia"/>
      <w:kern w:val="0"/>
      <w:sz w:val="20"/>
    </w:rPr>
  </w:style>
  <w:style w:type="paragraph" w:customStyle="1" w:styleId="xl31">
    <w:name w:val="xl31"/>
    <w:basedOn w:val="a"/>
    <w:rsid w:val="000D7E00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color w:val="FF0000"/>
      <w:kern w:val="0"/>
      <w:sz w:val="20"/>
    </w:rPr>
  </w:style>
  <w:style w:type="paragraph" w:customStyle="1" w:styleId="xl51">
    <w:name w:val="xl51"/>
    <w:basedOn w:val="a"/>
    <w:rsid w:val="00530A94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color w:val="FF0000"/>
      <w:kern w:val="0"/>
      <w:sz w:val="20"/>
    </w:rPr>
  </w:style>
  <w:style w:type="character" w:styleId="afe">
    <w:name w:val="annotation reference"/>
    <w:semiHidden/>
    <w:rsid w:val="00971DAB"/>
    <w:rPr>
      <w:sz w:val="18"/>
      <w:szCs w:val="18"/>
    </w:rPr>
  </w:style>
  <w:style w:type="paragraph" w:styleId="aff">
    <w:name w:val="annotation text"/>
    <w:basedOn w:val="a"/>
    <w:semiHidden/>
    <w:rsid w:val="00971DAB"/>
  </w:style>
  <w:style w:type="paragraph" w:styleId="aff0">
    <w:name w:val="annotation subject"/>
    <w:basedOn w:val="aff"/>
    <w:next w:val="aff"/>
    <w:semiHidden/>
    <w:rsid w:val="00971DAB"/>
    <w:rPr>
      <w:b/>
      <w:bCs/>
    </w:rPr>
  </w:style>
  <w:style w:type="paragraph" w:customStyle="1" w:styleId="xl42">
    <w:name w:val="xl42"/>
    <w:basedOn w:val="a"/>
    <w:rsid w:val="003B0108"/>
    <w:pPr>
      <w:widowControl/>
      <w:pBdr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jc w:val="right"/>
      <w:textAlignment w:val="top"/>
    </w:pPr>
    <w:rPr>
      <w:rFonts w:ascii="新細明體" w:hAnsi="新細明體" w:cs="Arial Unicode MS" w:hint="eastAsia"/>
      <w:color w:val="000000"/>
      <w:kern w:val="0"/>
      <w:sz w:val="20"/>
    </w:rPr>
  </w:style>
  <w:style w:type="paragraph" w:styleId="aff1">
    <w:name w:val="List Paragraph"/>
    <w:basedOn w:val="a"/>
    <w:uiPriority w:val="34"/>
    <w:qFormat/>
    <w:rsid w:val="00DF0E6E"/>
    <w:pPr>
      <w:ind w:leftChars="200" w:left="480"/>
    </w:pPr>
  </w:style>
  <w:style w:type="paragraph" w:customStyle="1" w:styleId="xl41">
    <w:name w:val="xl41"/>
    <w:basedOn w:val="a"/>
    <w:rsid w:val="00F06CBB"/>
    <w:pPr>
      <w:widowControl/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新細明體" w:hAnsi="新細明體" w:cs="Arial Unicode MS" w:hint="eastAsia"/>
      <w:b/>
      <w:bCs/>
      <w:color w:val="FF0000"/>
      <w:kern w:val="0"/>
      <w:sz w:val="20"/>
    </w:rPr>
  </w:style>
  <w:style w:type="paragraph" w:customStyle="1" w:styleId="TableParagraph">
    <w:name w:val="Table Paragraph"/>
    <w:basedOn w:val="a"/>
    <w:uiPriority w:val="1"/>
    <w:qFormat/>
    <w:rsid w:val="00A466BD"/>
    <w:pPr>
      <w:autoSpaceDE w:val="0"/>
      <w:autoSpaceDN w:val="0"/>
      <w:jc w:val="right"/>
    </w:pPr>
    <w:rPr>
      <w:rFonts w:ascii="細明體" w:eastAsia="細明體" w:hAnsi="細明體" w:cs="細明體"/>
      <w:kern w:val="0"/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A466BD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721D75-C307-4C6D-AA77-98ADA2BA9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1146</Words>
  <Characters>6536</Characters>
  <Application>Microsoft Office Word</Application>
  <DocSecurity>0</DocSecurity>
  <Lines>54</Lines>
  <Paragraphs>15</Paragraphs>
  <ScaleCrop>false</ScaleCrop>
  <Company>nao</Company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羿每 陳</cp:lastModifiedBy>
  <cp:revision>12</cp:revision>
  <cp:lastPrinted>2025-06-17T10:29:00Z</cp:lastPrinted>
  <dcterms:created xsi:type="dcterms:W3CDTF">2025-07-03T06:16:00Z</dcterms:created>
  <dcterms:modified xsi:type="dcterms:W3CDTF">2025-07-08T10:49:00Z</dcterms:modified>
</cp:coreProperties>
</file>